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B92" w:rsidP="006F39C5" w:rsidRDefault="00E93B92" w14:paraId="38EE64F9" w14:textId="77777777">
      <w:pPr>
        <w:rPr>
          <w:rFonts w:asciiTheme="minorHAnsi" w:hAnsiTheme="minorHAnsi" w:cstheme="minorHAnsi"/>
        </w:rPr>
      </w:pPr>
    </w:p>
    <w:p w:rsidRPr="00E93B92" w:rsidR="00E93B92" w:rsidP="00E93B92" w:rsidRDefault="00E93B92" w14:paraId="3CC1E477" w14:textId="0BFB6701">
      <w:pPr>
        <w:jc w:val="center"/>
        <w:rPr>
          <w:rFonts w:asciiTheme="minorHAnsi" w:hAnsiTheme="minorHAnsi" w:cstheme="minorHAnsi"/>
          <w:b/>
          <w:bCs/>
        </w:rPr>
      </w:pPr>
      <w:r w:rsidRPr="00E93B92">
        <w:rPr>
          <w:rFonts w:asciiTheme="minorHAnsi" w:hAnsiTheme="minorHAnsi" w:cstheme="minorHAnsi"/>
          <w:b/>
          <w:bCs/>
          <w:color w:val="333333"/>
          <w:sz w:val="24"/>
          <w:szCs w:val="24"/>
          <w:lang w:eastAsia="en-CA"/>
        </w:rPr>
        <w:t>REB Membership Application Form</w:t>
      </w:r>
    </w:p>
    <w:p w:rsidR="00E93B92" w:rsidP="006F39C5" w:rsidRDefault="00E93B92" w14:paraId="18D194DC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6353"/>
      </w:tblGrid>
      <w:tr w:rsidR="00E93B92" w:rsidTr="146E66AE" w14:paraId="1BD00883" w14:textId="77777777">
        <w:trPr>
          <w:trHeight w:val="1928"/>
        </w:trPr>
        <w:tc>
          <w:tcPr>
            <w:tcW w:w="9313" w:type="dxa"/>
            <w:gridSpan w:val="2"/>
            <w:tcMar/>
          </w:tcPr>
          <w:p w:rsidRPr="00E93B92" w:rsidR="00E93B92" w:rsidP="006F39C5" w:rsidRDefault="00E93B92" w14:paraId="58939A1E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E93B92">
              <w:rPr>
                <w:rFonts w:asciiTheme="minorHAnsi" w:hAnsiTheme="minorHAnsi" w:cstheme="minorHAnsi"/>
                <w:b/>
                <w:bCs/>
              </w:rPr>
              <w:t>INSTRUCTIONS:</w:t>
            </w:r>
          </w:p>
          <w:p w:rsidR="00E93B92" w:rsidP="00E93B92" w:rsidRDefault="00E93B92" w14:paraId="3ACF10A8" w14:textId="77777777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all sections of this form. Please include N/A if a section is not applicable. Incomplete applications will not be reviewed.</w:t>
            </w:r>
          </w:p>
          <w:p w:rsidR="00E93B92" w:rsidP="00E93B92" w:rsidRDefault="00E93B92" w14:paraId="55B0BB9D" w14:textId="3867149F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</w:rPr>
            </w:pPr>
            <w:r w:rsidRPr="146E66AE" w:rsidR="00E93B92">
              <w:rPr>
                <w:rFonts w:ascii="Calibri" w:hAnsi="Calibri" w:cs="Calibri" w:asciiTheme="minorAscii" w:hAnsiTheme="minorAscii" w:cstheme="minorAscii"/>
              </w:rPr>
              <w:t xml:space="preserve">Attach a copy of any relevant certificates of training completion, permits and </w:t>
            </w:r>
            <w:r w:rsidRPr="146E66AE" w:rsidR="00982CB6">
              <w:rPr>
                <w:rFonts w:ascii="Calibri" w:hAnsi="Calibri" w:cs="Calibri" w:asciiTheme="minorAscii" w:hAnsiTheme="minorAscii" w:cstheme="minorAscii"/>
              </w:rPr>
              <w:t>documentation</w:t>
            </w:r>
            <w:r w:rsidRPr="146E66AE" w:rsidR="00E93B92">
              <w:rPr>
                <w:rFonts w:ascii="Calibri" w:hAnsi="Calibri" w:cs="Calibri" w:asciiTheme="minorAscii" w:hAnsiTheme="minorAscii" w:cstheme="minorAscii"/>
              </w:rPr>
              <w:t xml:space="preserve"> that may be required</w:t>
            </w:r>
            <w:r w:rsidRPr="146E66AE" w:rsidR="00982CB6">
              <w:rPr>
                <w:rFonts w:ascii="Calibri" w:hAnsi="Calibri" w:cs="Calibri" w:asciiTheme="minorAscii" w:hAnsiTheme="minorAscii" w:cstheme="minorAscii"/>
              </w:rPr>
              <w:t>, including a copy of your resume.</w:t>
            </w:r>
          </w:p>
          <w:p w:rsidR="53CBC264" w:rsidP="146E66AE" w:rsidRDefault="53CBC264" w14:paraId="37B9E97E" w14:textId="744249D0">
            <w:pPr>
              <w:pStyle w:val="ListParagraph"/>
              <w:numPr>
                <w:ilvl w:val="1"/>
                <w:numId w:val="7"/>
              </w:numPr>
              <w:rPr>
                <w:noProof w:val="0"/>
                <w:lang w:val="en-CA"/>
              </w:rPr>
            </w:pPr>
            <w:r w:rsidRPr="146E66AE" w:rsidR="53CBC2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Ensure you have completed the </w:t>
            </w:r>
            <w:hyperlink r:id="R6c3c0e07632740b0">
              <w:r w:rsidRPr="146E66AE" w:rsidR="53CBC264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CA"/>
                </w:rPr>
                <w:t>TCPS2: CORE training</w:t>
              </w:r>
            </w:hyperlink>
            <w:r w:rsidRPr="146E66AE" w:rsidR="53CBC2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CA"/>
              </w:rPr>
              <w:t xml:space="preserve"> </w:t>
            </w:r>
            <w:r w:rsidRPr="146E66AE" w:rsidR="53CBC2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CA"/>
              </w:rPr>
              <w:t>and include your certificate in your email submission</w:t>
            </w:r>
          </w:p>
          <w:p w:rsidR="00E93B92" w:rsidP="146E66AE" w:rsidRDefault="00E93B92" w14:paraId="676AC5A5" w14:textId="1AB78760">
            <w:pPr>
              <w:pStyle w:val="ListParagraph"/>
              <w:numPr>
                <w:ilvl w:val="1"/>
                <w:numId w:val="7"/>
              </w:numPr>
              <w:rPr>
                <w:noProof w:val="0"/>
                <w:lang w:val="en-CA"/>
              </w:rPr>
            </w:pPr>
            <w:r w:rsidRPr="146E66AE" w:rsidR="00E93B92">
              <w:rPr>
                <w:rFonts w:ascii="Calibri" w:hAnsi="Calibri" w:cs="Calibri" w:asciiTheme="minorAscii" w:hAnsiTheme="minorAscii" w:cstheme="minorAscii"/>
              </w:rPr>
              <w:t xml:space="preserve">Submit this form to </w:t>
            </w:r>
            <w:hyperlink r:id="R27a33997abe54dff">
              <w:r w:rsidRPr="146E66AE" w:rsidR="12CFE73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CA"/>
                </w:rPr>
                <w:t>vipin.nagar@keyano.ca</w:t>
              </w:r>
            </w:hyperlink>
          </w:p>
          <w:p w:rsidRPr="00E93B92" w:rsidR="00E93B92" w:rsidP="00E93B92" w:rsidRDefault="00E93B92" w14:paraId="0D915755" w14:textId="2A786295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</w:tc>
      </w:tr>
      <w:tr w:rsidR="00E93B92" w:rsidTr="146E66AE" w14:paraId="0CC9A4AD" w14:textId="77777777">
        <w:trPr>
          <w:trHeight w:val="424"/>
        </w:trPr>
        <w:tc>
          <w:tcPr>
            <w:tcW w:w="2960" w:type="dxa"/>
            <w:tcMar/>
            <w:vAlign w:val="center"/>
          </w:tcPr>
          <w:p w:rsidRPr="00E93B92" w:rsidR="00E93B92" w:rsidP="008D0E82" w:rsidRDefault="00E93B92" w14:paraId="16E338A6" w14:textId="69B9CABE">
            <w:pPr>
              <w:rPr>
                <w:rFonts w:asciiTheme="minorHAnsi" w:hAnsiTheme="minorHAnsi" w:cstheme="minorHAnsi"/>
                <w:b/>
                <w:bCs/>
              </w:rPr>
            </w:pPr>
            <w:r w:rsidRPr="00E93B92">
              <w:rPr>
                <w:rFonts w:asciiTheme="minorHAnsi" w:hAnsiTheme="minorHAnsi" w:cstheme="minorHAnsi"/>
                <w:b/>
                <w:bCs/>
              </w:rPr>
              <w:t>Name (first, last):</w:t>
            </w:r>
          </w:p>
        </w:tc>
        <w:tc>
          <w:tcPr>
            <w:tcW w:w="6353" w:type="dxa"/>
            <w:tcMar/>
          </w:tcPr>
          <w:p w:rsidR="00E93B92" w:rsidP="006F39C5" w:rsidRDefault="00E93B92" w14:paraId="2600EE7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93B92" w:rsidTr="146E66AE" w14:paraId="11908E44" w14:textId="77777777">
        <w:trPr>
          <w:trHeight w:val="416"/>
        </w:trPr>
        <w:tc>
          <w:tcPr>
            <w:tcW w:w="2960" w:type="dxa"/>
            <w:tcMar/>
            <w:vAlign w:val="center"/>
          </w:tcPr>
          <w:p w:rsidRPr="00E93B92" w:rsidR="00E93B92" w:rsidP="008D0E82" w:rsidRDefault="00E93B92" w14:paraId="2EBF38F8" w14:textId="16CABE2B">
            <w:pPr>
              <w:rPr>
                <w:rFonts w:asciiTheme="minorHAnsi" w:hAnsiTheme="minorHAnsi" w:cstheme="minorHAnsi"/>
                <w:b/>
                <w:bCs/>
              </w:rPr>
            </w:pPr>
            <w:r w:rsidRPr="00E93B92">
              <w:rPr>
                <w:rFonts w:asciiTheme="minorHAnsi" w:hAnsiTheme="minorHAnsi" w:cstheme="minorHAnsi"/>
                <w:b/>
                <w:bCs/>
              </w:rPr>
              <w:t>E-mail address:</w:t>
            </w:r>
          </w:p>
        </w:tc>
        <w:tc>
          <w:tcPr>
            <w:tcW w:w="6353" w:type="dxa"/>
            <w:tcMar/>
          </w:tcPr>
          <w:p w:rsidR="00E93B92" w:rsidP="006F39C5" w:rsidRDefault="00E93B92" w14:paraId="78F95DCE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93B92" w:rsidTr="146E66AE" w14:paraId="2940F816" w14:textId="77777777">
        <w:trPr>
          <w:trHeight w:val="2263"/>
        </w:trPr>
        <w:tc>
          <w:tcPr>
            <w:tcW w:w="2960" w:type="dxa"/>
            <w:tcMar/>
            <w:vAlign w:val="center"/>
          </w:tcPr>
          <w:p w:rsidRPr="00E93B92" w:rsidR="00E93B92" w:rsidP="008D0E82" w:rsidRDefault="00E93B92" w14:paraId="71AE85DD" w14:textId="0AA11D4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</w:t>
            </w:r>
            <w:r w:rsidR="00F00988">
              <w:rPr>
                <w:rFonts w:asciiTheme="minorHAnsi" w:hAnsiTheme="minorHAnsi" w:cstheme="minorHAnsi"/>
                <w:b/>
                <w:bCs/>
              </w:rPr>
              <w:t>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are you interested in joining the REB?</w:t>
            </w:r>
          </w:p>
        </w:tc>
        <w:tc>
          <w:tcPr>
            <w:tcW w:w="6353" w:type="dxa"/>
            <w:tcMar/>
          </w:tcPr>
          <w:p w:rsidR="00E93B92" w:rsidP="006F39C5" w:rsidRDefault="00E93B92" w14:paraId="4F52743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982CB6" w:rsidTr="146E66AE" w14:paraId="76FD8314" w14:textId="77777777">
        <w:trPr>
          <w:trHeight w:val="2263"/>
        </w:trPr>
        <w:tc>
          <w:tcPr>
            <w:tcW w:w="2960" w:type="dxa"/>
            <w:tcMar/>
            <w:vAlign w:val="center"/>
          </w:tcPr>
          <w:p w:rsidR="00982CB6" w:rsidP="008D0E82" w:rsidRDefault="00982CB6" w14:paraId="4CF0A8FE" w14:textId="1A27C32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Please share any previous experience of serving on a research ethics board.</w:t>
            </w:r>
          </w:p>
        </w:tc>
        <w:tc>
          <w:tcPr>
            <w:tcW w:w="6353" w:type="dxa"/>
            <w:tcMar/>
          </w:tcPr>
          <w:p w:rsidR="00982CB6" w:rsidP="006F39C5" w:rsidRDefault="00982CB6" w14:paraId="478FE97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93B92" w:rsidTr="146E66AE" w14:paraId="1BCA3F67" w14:textId="77777777">
        <w:trPr>
          <w:trHeight w:val="2245"/>
        </w:trPr>
        <w:tc>
          <w:tcPr>
            <w:tcW w:w="2960" w:type="dxa"/>
            <w:tcMar/>
            <w:vAlign w:val="center"/>
          </w:tcPr>
          <w:p w:rsidRPr="00E93B92" w:rsidR="00E93B92" w:rsidP="008D0E82" w:rsidRDefault="00982CB6" w14:paraId="3C7A2DDF" w14:textId="07804F7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Please provide information on your r</w:t>
            </w:r>
            <w:r w:rsidR="00F00988">
              <w:rPr>
                <w:rFonts w:asciiTheme="minorHAnsi" w:hAnsiTheme="minorHAnsi" w:cstheme="minorHAnsi"/>
                <w:b/>
                <w:bCs/>
              </w:rPr>
              <w:t>esearch background and experience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6353" w:type="dxa"/>
            <w:tcMar/>
          </w:tcPr>
          <w:p w:rsidR="00E93B92" w:rsidP="006F39C5" w:rsidRDefault="00E93B92" w14:paraId="363EA19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="00E93B92" w:rsidTr="146E66AE" w14:paraId="7E9FF41F" w14:textId="77777777">
        <w:trPr>
          <w:trHeight w:val="2012"/>
        </w:trPr>
        <w:tc>
          <w:tcPr>
            <w:tcW w:w="2960" w:type="dxa"/>
            <w:tcMar/>
            <w:vAlign w:val="center"/>
          </w:tcPr>
          <w:p w:rsidRPr="00E93B92" w:rsidR="00E93B92" w:rsidP="008D0E82" w:rsidRDefault="00982CB6" w14:paraId="38EF1D92" w14:textId="598A89A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What are your a</w:t>
            </w:r>
            <w:r w:rsidR="00F00988">
              <w:rPr>
                <w:rFonts w:asciiTheme="minorHAnsi" w:hAnsiTheme="minorHAnsi" w:cstheme="minorHAnsi"/>
                <w:b/>
                <w:bCs/>
              </w:rPr>
              <w:t>reas of expertis</w:t>
            </w:r>
            <w:r>
              <w:rPr>
                <w:rFonts w:asciiTheme="minorHAnsi" w:hAnsiTheme="minorHAnsi" w:cstheme="minorHAnsi"/>
                <w:b/>
                <w:bCs/>
              </w:rPr>
              <w:t>e?</w:t>
            </w:r>
          </w:p>
        </w:tc>
        <w:tc>
          <w:tcPr>
            <w:tcW w:w="6353" w:type="dxa"/>
            <w:tcMar/>
          </w:tcPr>
          <w:p w:rsidR="00E93B92" w:rsidP="006F39C5" w:rsidRDefault="00E93B92" w14:paraId="484E4AFF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E53A77" w:rsidR="00E53A77" w:rsidP="00E53A77" w:rsidRDefault="00E53A77" w14:paraId="5E36273D" w14:textId="2799AB62">
      <w:pPr>
        <w:tabs>
          <w:tab w:val="left" w:pos="5448"/>
        </w:tabs>
        <w:rPr>
          <w:rFonts w:asciiTheme="minorHAnsi" w:hAnsiTheme="minorHAnsi" w:cstheme="minorHAnsi"/>
        </w:rPr>
      </w:pPr>
    </w:p>
    <w:sectPr w:rsidRPr="00E53A77" w:rsidR="00E53A77" w:rsidSect="00E53A77">
      <w:headerReference w:type="default" r:id="rId11"/>
      <w:footerReference w:type="default" r:id="rId12"/>
      <w:pgSz w:w="12240" w:h="15840" w:orient="portrait" w:code="1"/>
      <w:pgMar w:top="1440" w:right="1440" w:bottom="1440" w:left="1440" w:header="72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5AA" w:rsidP="00F9736E" w:rsidRDefault="00A775AA" w14:paraId="1FE94D02" w14:textId="77777777">
      <w:r>
        <w:separator/>
      </w:r>
    </w:p>
  </w:endnote>
  <w:endnote w:type="continuationSeparator" w:id="0">
    <w:p w:rsidR="00A775AA" w:rsidP="00F9736E" w:rsidRDefault="00A775AA" w14:paraId="20210008" w14:textId="77777777">
      <w:r>
        <w:continuationSeparator/>
      </w:r>
    </w:p>
  </w:endnote>
  <w:endnote w:type="continuationNotice" w:id="1">
    <w:p w:rsidR="00A775AA" w:rsidRDefault="00A775AA" w14:paraId="1B11B74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8621046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:rsidRPr="00E53A77" w:rsidR="00E53A77" w:rsidP="00E53A77" w:rsidRDefault="00E53A77" w14:paraId="7F2A0DCE" w14:textId="678B0C8F">
            <w:pPr>
              <w:pStyle w:val="Footer"/>
              <w:jc w:val="right"/>
              <w:rPr>
                <w:sz w:val="18"/>
                <w:szCs w:val="18"/>
              </w:rPr>
            </w:pPr>
            <w:r w:rsidRPr="00E53A77">
              <w:rPr>
                <w:sz w:val="18"/>
                <w:szCs w:val="18"/>
              </w:rPr>
              <w:t xml:space="preserve">Page </w:t>
            </w:r>
            <w:r w:rsidRPr="00E53A77">
              <w:rPr>
                <w:b/>
                <w:bCs/>
                <w:sz w:val="18"/>
                <w:szCs w:val="18"/>
              </w:rPr>
              <w:fldChar w:fldCharType="begin"/>
            </w:r>
            <w:r w:rsidRPr="00E53A7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3A77">
              <w:rPr>
                <w:b/>
                <w:bCs/>
                <w:sz w:val="18"/>
                <w:szCs w:val="18"/>
              </w:rPr>
              <w:fldChar w:fldCharType="separate"/>
            </w:r>
            <w:r w:rsidRPr="00E53A77">
              <w:rPr>
                <w:b/>
                <w:bCs/>
                <w:noProof/>
                <w:sz w:val="18"/>
                <w:szCs w:val="18"/>
              </w:rPr>
              <w:t>2</w:t>
            </w:r>
            <w:r w:rsidRPr="00E53A77">
              <w:rPr>
                <w:b/>
                <w:bCs/>
                <w:sz w:val="18"/>
                <w:szCs w:val="18"/>
              </w:rPr>
              <w:fldChar w:fldCharType="end"/>
            </w:r>
            <w:r w:rsidRPr="00E53A77">
              <w:rPr>
                <w:sz w:val="18"/>
                <w:szCs w:val="18"/>
              </w:rPr>
              <w:t xml:space="preserve"> of </w:t>
            </w:r>
            <w:r w:rsidRPr="00E53A77">
              <w:rPr>
                <w:b/>
                <w:bCs/>
                <w:sz w:val="18"/>
                <w:szCs w:val="18"/>
              </w:rPr>
              <w:fldChar w:fldCharType="begin"/>
            </w:r>
            <w:r w:rsidRPr="00E53A7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3A77">
              <w:rPr>
                <w:b/>
                <w:bCs/>
                <w:sz w:val="18"/>
                <w:szCs w:val="18"/>
              </w:rPr>
              <w:fldChar w:fldCharType="separate"/>
            </w:r>
            <w:r w:rsidRPr="00E53A77">
              <w:rPr>
                <w:b/>
                <w:bCs/>
                <w:noProof/>
                <w:sz w:val="18"/>
                <w:szCs w:val="18"/>
              </w:rPr>
              <w:t>2</w:t>
            </w:r>
            <w:r w:rsidRPr="00E53A7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  <w:sdtEndPr>
          <w:rPr>
            <w:sz w:val="18"/>
            <w:szCs w:val="18"/>
          </w:rPr>
        </w:sdtEndPr>
      </w:sdt>
    </w:sdtContent>
    <w:sdtEndPr>
      <w:rPr>
        <w:sz w:val="18"/>
        <w:szCs w:val="18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5AA" w:rsidP="00F9736E" w:rsidRDefault="00A775AA" w14:paraId="557F18D9" w14:textId="77777777">
      <w:r>
        <w:separator/>
      </w:r>
    </w:p>
  </w:footnote>
  <w:footnote w:type="continuationSeparator" w:id="0">
    <w:p w:rsidR="00A775AA" w:rsidP="00F9736E" w:rsidRDefault="00A775AA" w14:paraId="1816E81E" w14:textId="77777777">
      <w:r>
        <w:continuationSeparator/>
      </w:r>
    </w:p>
  </w:footnote>
  <w:footnote w:type="continuationNotice" w:id="1">
    <w:p w:rsidR="00A775AA" w:rsidRDefault="00A775AA" w14:paraId="6D54952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46259" w:rsidR="008D47CF" w:rsidRDefault="008D47CF" w14:paraId="6CB6E28B" w14:textId="4078B784">
    <w:pPr>
      <w:pStyle w:val="Header"/>
      <w:rPr>
        <w:rFonts w:ascii="Century Gothic" w:hAnsi="Century Gothic"/>
        <w:sz w:val="96"/>
        <w:szCs w:val="96"/>
      </w:rPr>
    </w:pPr>
    <w:r>
      <w:rPr>
        <w:noProof/>
        <w:lang w:val="en-US"/>
      </w:rPr>
      <w:drawing>
        <wp:inline distT="0" distB="0" distL="0" distR="0" wp14:anchorId="6CB6E296" wp14:editId="26C2C5FC">
          <wp:extent cx="1637731" cy="507262"/>
          <wp:effectExtent l="0" t="0" r="635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C_logo_Horz_NoSlog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674" cy="51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6259">
      <w:tab/>
    </w:r>
    <w:r w:rsidR="0034625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CCFC"/>
    <w:multiLevelType w:val="hybridMultilevel"/>
    <w:tmpl w:val="FFFFFFFF"/>
    <w:lvl w:ilvl="0" w:tplc="1DACCE80">
      <w:start w:val="1"/>
      <w:numFmt w:val="lowerLetter"/>
      <w:lvlText w:val="%1."/>
      <w:lvlJc w:val="left"/>
      <w:pPr>
        <w:ind w:left="720" w:hanging="360"/>
      </w:pPr>
    </w:lvl>
    <w:lvl w:ilvl="1" w:tplc="8ED8778C">
      <w:start w:val="1"/>
      <w:numFmt w:val="lowerLetter"/>
      <w:lvlText w:val="%2."/>
      <w:lvlJc w:val="left"/>
      <w:pPr>
        <w:ind w:left="1440" w:hanging="360"/>
      </w:pPr>
    </w:lvl>
    <w:lvl w:ilvl="2" w:tplc="C03E9F5E">
      <w:start w:val="1"/>
      <w:numFmt w:val="lowerRoman"/>
      <w:lvlText w:val="%3."/>
      <w:lvlJc w:val="right"/>
      <w:pPr>
        <w:ind w:left="2160" w:hanging="180"/>
      </w:pPr>
    </w:lvl>
    <w:lvl w:ilvl="3" w:tplc="4E16029A">
      <w:start w:val="1"/>
      <w:numFmt w:val="decimal"/>
      <w:lvlText w:val="%4."/>
      <w:lvlJc w:val="left"/>
      <w:pPr>
        <w:ind w:left="2880" w:hanging="360"/>
      </w:pPr>
    </w:lvl>
    <w:lvl w:ilvl="4" w:tplc="322C2C9C">
      <w:start w:val="1"/>
      <w:numFmt w:val="lowerLetter"/>
      <w:lvlText w:val="%5."/>
      <w:lvlJc w:val="left"/>
      <w:pPr>
        <w:ind w:left="3600" w:hanging="360"/>
      </w:pPr>
    </w:lvl>
    <w:lvl w:ilvl="5" w:tplc="E1C8398A">
      <w:start w:val="1"/>
      <w:numFmt w:val="lowerRoman"/>
      <w:lvlText w:val="%6."/>
      <w:lvlJc w:val="right"/>
      <w:pPr>
        <w:ind w:left="4320" w:hanging="180"/>
      </w:pPr>
    </w:lvl>
    <w:lvl w:ilvl="6" w:tplc="D75EB564">
      <w:start w:val="1"/>
      <w:numFmt w:val="decimal"/>
      <w:lvlText w:val="%7."/>
      <w:lvlJc w:val="left"/>
      <w:pPr>
        <w:ind w:left="5040" w:hanging="360"/>
      </w:pPr>
    </w:lvl>
    <w:lvl w:ilvl="7" w:tplc="67989F8E">
      <w:start w:val="1"/>
      <w:numFmt w:val="lowerLetter"/>
      <w:lvlText w:val="%8."/>
      <w:lvlJc w:val="left"/>
      <w:pPr>
        <w:ind w:left="5760" w:hanging="360"/>
      </w:pPr>
    </w:lvl>
    <w:lvl w:ilvl="8" w:tplc="B748B7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E2D1"/>
    <w:multiLevelType w:val="hybridMultilevel"/>
    <w:tmpl w:val="FFFFFFFF"/>
    <w:lvl w:ilvl="0" w:tplc="8A6CF934">
      <w:start w:val="2"/>
      <w:numFmt w:val="lowerLetter"/>
      <w:lvlText w:val="%1."/>
      <w:lvlJc w:val="left"/>
      <w:pPr>
        <w:ind w:left="720" w:hanging="360"/>
      </w:pPr>
    </w:lvl>
    <w:lvl w:ilvl="1" w:tplc="D7FA204A">
      <w:start w:val="1"/>
      <w:numFmt w:val="lowerLetter"/>
      <w:lvlText w:val="%2."/>
      <w:lvlJc w:val="left"/>
      <w:pPr>
        <w:ind w:left="1440" w:hanging="360"/>
      </w:pPr>
    </w:lvl>
    <w:lvl w:ilvl="2" w:tplc="0EE4B976">
      <w:start w:val="1"/>
      <w:numFmt w:val="lowerRoman"/>
      <w:lvlText w:val="%3."/>
      <w:lvlJc w:val="right"/>
      <w:pPr>
        <w:ind w:left="2160" w:hanging="180"/>
      </w:pPr>
    </w:lvl>
    <w:lvl w:ilvl="3" w:tplc="909AF966">
      <w:start w:val="1"/>
      <w:numFmt w:val="decimal"/>
      <w:lvlText w:val="%4."/>
      <w:lvlJc w:val="left"/>
      <w:pPr>
        <w:ind w:left="2880" w:hanging="360"/>
      </w:pPr>
    </w:lvl>
    <w:lvl w:ilvl="4" w:tplc="5270E32E">
      <w:start w:val="1"/>
      <w:numFmt w:val="lowerLetter"/>
      <w:lvlText w:val="%5."/>
      <w:lvlJc w:val="left"/>
      <w:pPr>
        <w:ind w:left="3600" w:hanging="360"/>
      </w:pPr>
    </w:lvl>
    <w:lvl w:ilvl="5" w:tplc="01A807D6">
      <w:start w:val="1"/>
      <w:numFmt w:val="lowerRoman"/>
      <w:lvlText w:val="%6."/>
      <w:lvlJc w:val="right"/>
      <w:pPr>
        <w:ind w:left="4320" w:hanging="180"/>
      </w:pPr>
    </w:lvl>
    <w:lvl w:ilvl="6" w:tplc="FB2EBE72">
      <w:start w:val="1"/>
      <w:numFmt w:val="decimal"/>
      <w:lvlText w:val="%7."/>
      <w:lvlJc w:val="left"/>
      <w:pPr>
        <w:ind w:left="5040" w:hanging="360"/>
      </w:pPr>
    </w:lvl>
    <w:lvl w:ilvl="7" w:tplc="B8B690DC">
      <w:start w:val="1"/>
      <w:numFmt w:val="lowerLetter"/>
      <w:lvlText w:val="%8."/>
      <w:lvlJc w:val="left"/>
      <w:pPr>
        <w:ind w:left="5760" w:hanging="360"/>
      </w:pPr>
    </w:lvl>
    <w:lvl w:ilvl="8" w:tplc="D09A5C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7F3B1"/>
    <w:multiLevelType w:val="hybridMultilevel"/>
    <w:tmpl w:val="FFFFFFFF"/>
    <w:lvl w:ilvl="0" w:tplc="81D666A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F0EC5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303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6C1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CD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4E80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F47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231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B0E4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FD618E"/>
    <w:multiLevelType w:val="hybridMultilevel"/>
    <w:tmpl w:val="FFFFFFFF"/>
    <w:lvl w:ilvl="0" w:tplc="F52655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F320F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62BB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168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C09D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828E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B243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CC6B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FE46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2B18CC"/>
    <w:multiLevelType w:val="hybridMultilevel"/>
    <w:tmpl w:val="FFFFFFFF"/>
    <w:lvl w:ilvl="0" w:tplc="D4600CEE">
      <w:start w:val="3"/>
      <w:numFmt w:val="lowerLetter"/>
      <w:lvlText w:val="%1."/>
      <w:lvlJc w:val="left"/>
      <w:pPr>
        <w:ind w:left="720" w:hanging="360"/>
      </w:pPr>
    </w:lvl>
    <w:lvl w:ilvl="1" w:tplc="898E7BAE">
      <w:start w:val="1"/>
      <w:numFmt w:val="lowerLetter"/>
      <w:lvlText w:val="%2."/>
      <w:lvlJc w:val="left"/>
      <w:pPr>
        <w:ind w:left="1440" w:hanging="360"/>
      </w:pPr>
    </w:lvl>
    <w:lvl w:ilvl="2" w:tplc="504CD97A">
      <w:start w:val="1"/>
      <w:numFmt w:val="lowerRoman"/>
      <w:lvlText w:val="%3."/>
      <w:lvlJc w:val="right"/>
      <w:pPr>
        <w:ind w:left="2160" w:hanging="180"/>
      </w:pPr>
    </w:lvl>
    <w:lvl w:ilvl="3" w:tplc="D0640AA2">
      <w:start w:val="1"/>
      <w:numFmt w:val="decimal"/>
      <w:lvlText w:val="%4."/>
      <w:lvlJc w:val="left"/>
      <w:pPr>
        <w:ind w:left="2880" w:hanging="360"/>
      </w:pPr>
    </w:lvl>
    <w:lvl w:ilvl="4" w:tplc="6932162E">
      <w:start w:val="1"/>
      <w:numFmt w:val="lowerLetter"/>
      <w:lvlText w:val="%5."/>
      <w:lvlJc w:val="left"/>
      <w:pPr>
        <w:ind w:left="3600" w:hanging="360"/>
      </w:pPr>
    </w:lvl>
    <w:lvl w:ilvl="5" w:tplc="2AC41A50">
      <w:start w:val="1"/>
      <w:numFmt w:val="lowerRoman"/>
      <w:lvlText w:val="%6."/>
      <w:lvlJc w:val="right"/>
      <w:pPr>
        <w:ind w:left="4320" w:hanging="180"/>
      </w:pPr>
    </w:lvl>
    <w:lvl w:ilvl="6" w:tplc="D680A080">
      <w:start w:val="1"/>
      <w:numFmt w:val="decimal"/>
      <w:lvlText w:val="%7."/>
      <w:lvlJc w:val="left"/>
      <w:pPr>
        <w:ind w:left="5040" w:hanging="360"/>
      </w:pPr>
    </w:lvl>
    <w:lvl w:ilvl="7" w:tplc="BDC4BDDA">
      <w:start w:val="1"/>
      <w:numFmt w:val="lowerLetter"/>
      <w:lvlText w:val="%8."/>
      <w:lvlJc w:val="left"/>
      <w:pPr>
        <w:ind w:left="5760" w:hanging="360"/>
      </w:pPr>
    </w:lvl>
    <w:lvl w:ilvl="8" w:tplc="CE400B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324A6"/>
    <w:multiLevelType w:val="hybridMultilevel"/>
    <w:tmpl w:val="A1F84AEC"/>
    <w:lvl w:ilvl="0" w:tplc="9708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B419EF"/>
    <w:multiLevelType w:val="multilevel"/>
    <w:tmpl w:val="509E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8792D31"/>
    <w:multiLevelType w:val="multilevel"/>
    <w:tmpl w:val="EAA6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F6F0546"/>
    <w:multiLevelType w:val="hybridMultilevel"/>
    <w:tmpl w:val="FFFFFFFF"/>
    <w:lvl w:ilvl="0" w:tplc="ADC00CA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87CA5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CEBD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428F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42D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2D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4A5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CA35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4416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715218"/>
    <w:multiLevelType w:val="hybridMultilevel"/>
    <w:tmpl w:val="AE14B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E63BE"/>
    <w:multiLevelType w:val="multilevel"/>
    <w:tmpl w:val="626E9A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9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1" w15:restartNumberingAfterBreak="0">
    <w:nsid w:val="65FD56B7"/>
    <w:multiLevelType w:val="multilevel"/>
    <w:tmpl w:val="F36863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86E027C"/>
    <w:multiLevelType w:val="hybridMultilevel"/>
    <w:tmpl w:val="4A88AE60"/>
    <w:lvl w:ilvl="0" w:tplc="04090001">
      <w:start w:val="1"/>
      <w:numFmt w:val="bullet"/>
      <w:lvlText w:val=""/>
      <w:lvlJc w:val="left"/>
      <w:pPr>
        <w:ind w:left="154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hint="default" w:ascii="Wingdings" w:hAnsi="Wingdings"/>
      </w:rPr>
    </w:lvl>
  </w:abstractNum>
  <w:abstractNum w:abstractNumId="13" w15:restartNumberingAfterBreak="0">
    <w:nsid w:val="6EA62EDE"/>
    <w:multiLevelType w:val="hybridMultilevel"/>
    <w:tmpl w:val="FA9CB70A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C407FCC"/>
    <w:multiLevelType w:val="multilevel"/>
    <w:tmpl w:val="9DE2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58236941">
    <w:abstractNumId w:val="9"/>
  </w:num>
  <w:num w:numId="2" w16cid:durableId="1401948778">
    <w:abstractNumId w:val="12"/>
  </w:num>
  <w:num w:numId="3" w16cid:durableId="1633906563">
    <w:abstractNumId w:val="5"/>
  </w:num>
  <w:num w:numId="4" w16cid:durableId="1887906214">
    <w:abstractNumId w:val="11"/>
  </w:num>
  <w:num w:numId="5" w16cid:durableId="311521163">
    <w:abstractNumId w:val="6"/>
  </w:num>
  <w:num w:numId="6" w16cid:durableId="1864247150">
    <w:abstractNumId w:val="13"/>
  </w:num>
  <w:num w:numId="7" w16cid:durableId="2014648295">
    <w:abstractNumId w:val="14"/>
  </w:num>
  <w:num w:numId="8" w16cid:durableId="1105614381">
    <w:abstractNumId w:val="4"/>
  </w:num>
  <w:num w:numId="9" w16cid:durableId="1231697837">
    <w:abstractNumId w:val="1"/>
  </w:num>
  <w:num w:numId="10" w16cid:durableId="501700502">
    <w:abstractNumId w:val="0"/>
  </w:num>
  <w:num w:numId="11" w16cid:durableId="1271082725">
    <w:abstractNumId w:val="8"/>
  </w:num>
  <w:num w:numId="12" w16cid:durableId="1374042976">
    <w:abstractNumId w:val="2"/>
  </w:num>
  <w:num w:numId="13" w16cid:durableId="423842777">
    <w:abstractNumId w:val="3"/>
  </w:num>
  <w:num w:numId="14" w16cid:durableId="1894779205">
    <w:abstractNumId w:val="7"/>
  </w:num>
  <w:num w:numId="15" w16cid:durableId="207350040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2M7MwMTGxMDYxN7ZQ0lEKTi0uzszPAykwqgUAP8mFpiwAAAA="/>
  </w:docVars>
  <w:rsids>
    <w:rsidRoot w:val="00D01655"/>
    <w:rsid w:val="00002449"/>
    <w:rsid w:val="000036E5"/>
    <w:rsid w:val="000531F3"/>
    <w:rsid w:val="0005485A"/>
    <w:rsid w:val="00063D25"/>
    <w:rsid w:val="00071ACD"/>
    <w:rsid w:val="000772D6"/>
    <w:rsid w:val="00082C18"/>
    <w:rsid w:val="00087E37"/>
    <w:rsid w:val="000E1AAB"/>
    <w:rsid w:val="000F205B"/>
    <w:rsid w:val="00106F05"/>
    <w:rsid w:val="001257C2"/>
    <w:rsid w:val="00126F2F"/>
    <w:rsid w:val="00174CB7"/>
    <w:rsid w:val="00187C6B"/>
    <w:rsid w:val="00191322"/>
    <w:rsid w:val="001922B9"/>
    <w:rsid w:val="001924C3"/>
    <w:rsid w:val="00196937"/>
    <w:rsid w:val="001A7312"/>
    <w:rsid w:val="001A73E2"/>
    <w:rsid w:val="001C2259"/>
    <w:rsid w:val="001C3B05"/>
    <w:rsid w:val="001E1B7F"/>
    <w:rsid w:val="001F23D2"/>
    <w:rsid w:val="001F352A"/>
    <w:rsid w:val="0020002C"/>
    <w:rsid w:val="00204813"/>
    <w:rsid w:val="00207D0B"/>
    <w:rsid w:val="00212DBD"/>
    <w:rsid w:val="0022417A"/>
    <w:rsid w:val="002367BA"/>
    <w:rsid w:val="002369AE"/>
    <w:rsid w:val="00247760"/>
    <w:rsid w:val="00250AE5"/>
    <w:rsid w:val="00254857"/>
    <w:rsid w:val="00255C18"/>
    <w:rsid w:val="00260D60"/>
    <w:rsid w:val="00277E30"/>
    <w:rsid w:val="00281C19"/>
    <w:rsid w:val="002910EF"/>
    <w:rsid w:val="002B2198"/>
    <w:rsid w:val="002D525F"/>
    <w:rsid w:val="002E24BE"/>
    <w:rsid w:val="002E49A2"/>
    <w:rsid w:val="002F1C7A"/>
    <w:rsid w:val="002F6F4F"/>
    <w:rsid w:val="003100E8"/>
    <w:rsid w:val="003122BA"/>
    <w:rsid w:val="003271EF"/>
    <w:rsid w:val="003306C6"/>
    <w:rsid w:val="00337344"/>
    <w:rsid w:val="00346259"/>
    <w:rsid w:val="00347AA5"/>
    <w:rsid w:val="0035447E"/>
    <w:rsid w:val="003A2C78"/>
    <w:rsid w:val="003A6402"/>
    <w:rsid w:val="003B2C99"/>
    <w:rsid w:val="003B5670"/>
    <w:rsid w:val="003B64C5"/>
    <w:rsid w:val="003C62FE"/>
    <w:rsid w:val="003D7805"/>
    <w:rsid w:val="003E0AB5"/>
    <w:rsid w:val="003F722B"/>
    <w:rsid w:val="00406939"/>
    <w:rsid w:val="00412596"/>
    <w:rsid w:val="00440C17"/>
    <w:rsid w:val="00445860"/>
    <w:rsid w:val="0045385F"/>
    <w:rsid w:val="00471E15"/>
    <w:rsid w:val="00474A5E"/>
    <w:rsid w:val="004968B0"/>
    <w:rsid w:val="004C0755"/>
    <w:rsid w:val="004C54BB"/>
    <w:rsid w:val="004C61DC"/>
    <w:rsid w:val="004D2D06"/>
    <w:rsid w:val="004E3532"/>
    <w:rsid w:val="00501BF2"/>
    <w:rsid w:val="00504E82"/>
    <w:rsid w:val="00510BC4"/>
    <w:rsid w:val="005110DB"/>
    <w:rsid w:val="0051593B"/>
    <w:rsid w:val="00554687"/>
    <w:rsid w:val="005625A7"/>
    <w:rsid w:val="005752E8"/>
    <w:rsid w:val="005918CC"/>
    <w:rsid w:val="005954FA"/>
    <w:rsid w:val="00596297"/>
    <w:rsid w:val="005C2146"/>
    <w:rsid w:val="005F12FB"/>
    <w:rsid w:val="00604D37"/>
    <w:rsid w:val="00634747"/>
    <w:rsid w:val="006411F3"/>
    <w:rsid w:val="00645066"/>
    <w:rsid w:val="00672EA4"/>
    <w:rsid w:val="006907D9"/>
    <w:rsid w:val="00694CF1"/>
    <w:rsid w:val="006C5386"/>
    <w:rsid w:val="006E1B77"/>
    <w:rsid w:val="006F39C5"/>
    <w:rsid w:val="006F3C28"/>
    <w:rsid w:val="007001DD"/>
    <w:rsid w:val="00717617"/>
    <w:rsid w:val="0073100C"/>
    <w:rsid w:val="00731675"/>
    <w:rsid w:val="007342C1"/>
    <w:rsid w:val="0075372B"/>
    <w:rsid w:val="00755012"/>
    <w:rsid w:val="0076439F"/>
    <w:rsid w:val="00777A7C"/>
    <w:rsid w:val="007800B5"/>
    <w:rsid w:val="007807A2"/>
    <w:rsid w:val="00790966"/>
    <w:rsid w:val="00792B67"/>
    <w:rsid w:val="007A3060"/>
    <w:rsid w:val="007B6EBA"/>
    <w:rsid w:val="007C0C4F"/>
    <w:rsid w:val="007C2078"/>
    <w:rsid w:val="007C3F29"/>
    <w:rsid w:val="007F3E9E"/>
    <w:rsid w:val="007F6CF5"/>
    <w:rsid w:val="008000C3"/>
    <w:rsid w:val="00833F7C"/>
    <w:rsid w:val="00843AE6"/>
    <w:rsid w:val="00847FA8"/>
    <w:rsid w:val="00860267"/>
    <w:rsid w:val="00861183"/>
    <w:rsid w:val="00883C34"/>
    <w:rsid w:val="008854F9"/>
    <w:rsid w:val="00886074"/>
    <w:rsid w:val="008D0E82"/>
    <w:rsid w:val="008D3005"/>
    <w:rsid w:val="008D47CF"/>
    <w:rsid w:val="008D47D5"/>
    <w:rsid w:val="008E5AEA"/>
    <w:rsid w:val="008E6F2C"/>
    <w:rsid w:val="008F1646"/>
    <w:rsid w:val="00901147"/>
    <w:rsid w:val="00932E5F"/>
    <w:rsid w:val="00937262"/>
    <w:rsid w:val="00937B0F"/>
    <w:rsid w:val="0095291A"/>
    <w:rsid w:val="00953C24"/>
    <w:rsid w:val="00976A13"/>
    <w:rsid w:val="00982CB6"/>
    <w:rsid w:val="00985938"/>
    <w:rsid w:val="009C1F89"/>
    <w:rsid w:val="009C748E"/>
    <w:rsid w:val="009D3F4E"/>
    <w:rsid w:val="009D55CD"/>
    <w:rsid w:val="009D7522"/>
    <w:rsid w:val="009D7577"/>
    <w:rsid w:val="009E617C"/>
    <w:rsid w:val="009E7C21"/>
    <w:rsid w:val="00A0327D"/>
    <w:rsid w:val="00A20F81"/>
    <w:rsid w:val="00A27A32"/>
    <w:rsid w:val="00A306DC"/>
    <w:rsid w:val="00A40659"/>
    <w:rsid w:val="00A60C38"/>
    <w:rsid w:val="00A73FEE"/>
    <w:rsid w:val="00A775AA"/>
    <w:rsid w:val="00A775DA"/>
    <w:rsid w:val="00A83C25"/>
    <w:rsid w:val="00A96B8D"/>
    <w:rsid w:val="00AA418E"/>
    <w:rsid w:val="00AA5215"/>
    <w:rsid w:val="00AA5CE8"/>
    <w:rsid w:val="00AC1347"/>
    <w:rsid w:val="00AC2AEF"/>
    <w:rsid w:val="00AC7A55"/>
    <w:rsid w:val="00AD529C"/>
    <w:rsid w:val="00B13B6F"/>
    <w:rsid w:val="00B576A2"/>
    <w:rsid w:val="00B76141"/>
    <w:rsid w:val="00B762A6"/>
    <w:rsid w:val="00B80ABE"/>
    <w:rsid w:val="00B82CD3"/>
    <w:rsid w:val="00B87F46"/>
    <w:rsid w:val="00B91EB3"/>
    <w:rsid w:val="00B93CED"/>
    <w:rsid w:val="00B9440D"/>
    <w:rsid w:val="00B94AE8"/>
    <w:rsid w:val="00BA0D84"/>
    <w:rsid w:val="00BD1297"/>
    <w:rsid w:val="00BD2974"/>
    <w:rsid w:val="00BE0112"/>
    <w:rsid w:val="00C11C4B"/>
    <w:rsid w:val="00C25036"/>
    <w:rsid w:val="00C27458"/>
    <w:rsid w:val="00C42928"/>
    <w:rsid w:val="00C47938"/>
    <w:rsid w:val="00C578C2"/>
    <w:rsid w:val="00C85C00"/>
    <w:rsid w:val="00C9331C"/>
    <w:rsid w:val="00C9367F"/>
    <w:rsid w:val="00C97AA8"/>
    <w:rsid w:val="00CB1F7A"/>
    <w:rsid w:val="00CB27F0"/>
    <w:rsid w:val="00CB588B"/>
    <w:rsid w:val="00CC2DBE"/>
    <w:rsid w:val="00CD0536"/>
    <w:rsid w:val="00CD224E"/>
    <w:rsid w:val="00CF7AC0"/>
    <w:rsid w:val="00D01655"/>
    <w:rsid w:val="00D11E9C"/>
    <w:rsid w:val="00D271B0"/>
    <w:rsid w:val="00D271FA"/>
    <w:rsid w:val="00D27398"/>
    <w:rsid w:val="00D36150"/>
    <w:rsid w:val="00D4332B"/>
    <w:rsid w:val="00D95F65"/>
    <w:rsid w:val="00DD37FB"/>
    <w:rsid w:val="00DE3DCB"/>
    <w:rsid w:val="00E02692"/>
    <w:rsid w:val="00E14281"/>
    <w:rsid w:val="00E2577A"/>
    <w:rsid w:val="00E2582C"/>
    <w:rsid w:val="00E2585D"/>
    <w:rsid w:val="00E42ECD"/>
    <w:rsid w:val="00E50EA0"/>
    <w:rsid w:val="00E53A77"/>
    <w:rsid w:val="00E54764"/>
    <w:rsid w:val="00E63978"/>
    <w:rsid w:val="00E65E43"/>
    <w:rsid w:val="00E8046B"/>
    <w:rsid w:val="00E86932"/>
    <w:rsid w:val="00E93B92"/>
    <w:rsid w:val="00E95186"/>
    <w:rsid w:val="00EA2308"/>
    <w:rsid w:val="00EB375C"/>
    <w:rsid w:val="00EC6C9A"/>
    <w:rsid w:val="00EE56C3"/>
    <w:rsid w:val="00EE79CF"/>
    <w:rsid w:val="00EF0E4D"/>
    <w:rsid w:val="00EF44E5"/>
    <w:rsid w:val="00F00988"/>
    <w:rsid w:val="00F14F45"/>
    <w:rsid w:val="00F32915"/>
    <w:rsid w:val="00F34CE5"/>
    <w:rsid w:val="00F40D81"/>
    <w:rsid w:val="00F4204C"/>
    <w:rsid w:val="00F47532"/>
    <w:rsid w:val="00F65741"/>
    <w:rsid w:val="00F74345"/>
    <w:rsid w:val="00F8767C"/>
    <w:rsid w:val="00F9381D"/>
    <w:rsid w:val="00F9736E"/>
    <w:rsid w:val="00FA5FAE"/>
    <w:rsid w:val="00FC1F28"/>
    <w:rsid w:val="00FC77B8"/>
    <w:rsid w:val="00FE169A"/>
    <w:rsid w:val="00FE7E0E"/>
    <w:rsid w:val="00FF46D4"/>
    <w:rsid w:val="07FA19CB"/>
    <w:rsid w:val="0E4BA066"/>
    <w:rsid w:val="12CFE737"/>
    <w:rsid w:val="14426249"/>
    <w:rsid w:val="146E66AE"/>
    <w:rsid w:val="177E305B"/>
    <w:rsid w:val="1AC513B6"/>
    <w:rsid w:val="1CCFF155"/>
    <w:rsid w:val="1E2BAB33"/>
    <w:rsid w:val="24982413"/>
    <w:rsid w:val="25D8634B"/>
    <w:rsid w:val="3395483A"/>
    <w:rsid w:val="33E64D42"/>
    <w:rsid w:val="344C9841"/>
    <w:rsid w:val="36BAB10B"/>
    <w:rsid w:val="3CFC5D95"/>
    <w:rsid w:val="471D8679"/>
    <w:rsid w:val="48A1DE87"/>
    <w:rsid w:val="4B240C08"/>
    <w:rsid w:val="4B33C957"/>
    <w:rsid w:val="5041A082"/>
    <w:rsid w:val="5049CACB"/>
    <w:rsid w:val="53CBC264"/>
    <w:rsid w:val="5524E952"/>
    <w:rsid w:val="5713C44B"/>
    <w:rsid w:val="5D123571"/>
    <w:rsid w:val="6FD35475"/>
    <w:rsid w:val="73D9428C"/>
    <w:rsid w:val="74AA03D0"/>
    <w:rsid w:val="79ADC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6E21B"/>
  <w15:chartTrackingRefBased/>
  <w15:docId w15:val="{4153ECA8-1BA4-461B-A93D-FEA4F918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78C2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141"/>
    <w:pPr>
      <w:keepNext/>
      <w:keepLines/>
      <w:spacing w:after="480"/>
      <w:outlineLvl w:val="0"/>
    </w:pPr>
    <w:rPr>
      <w:b/>
      <w:bCs/>
      <w:color w:val="433C29"/>
      <w:sz w:val="36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141"/>
    <w:pPr>
      <w:keepNext/>
      <w:keepLines/>
      <w:pBdr>
        <w:top w:val="single" w:color="6DA325" w:sz="12" w:space="4"/>
        <w:left w:val="single" w:color="6DA325" w:sz="12" w:space="4"/>
        <w:bottom w:val="single" w:color="6DA325" w:sz="12" w:space="4"/>
        <w:right w:val="single" w:color="6DA325" w:sz="12" w:space="4"/>
      </w:pBdr>
      <w:spacing w:before="240" w:after="360"/>
      <w:jc w:val="center"/>
      <w:outlineLvl w:val="1"/>
    </w:pPr>
    <w:rPr>
      <w:b/>
      <w:bCs/>
      <w:color w:val="354F12"/>
      <w:sz w:val="28"/>
      <w:szCs w:val="2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141"/>
    <w:pPr>
      <w:keepNext/>
      <w:keepLines/>
      <w:spacing w:before="240" w:after="120"/>
      <w:outlineLvl w:val="2"/>
    </w:pPr>
    <w:rPr>
      <w:b/>
      <w:bCs/>
      <w:color w:val="E58903"/>
      <w:sz w:val="28"/>
      <w:szCs w:val="20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6141"/>
    <w:pPr>
      <w:keepNext/>
      <w:keepLines/>
      <w:tabs>
        <w:tab w:val="left" w:pos="360"/>
      </w:tabs>
      <w:spacing w:after="120"/>
      <w:outlineLvl w:val="3"/>
    </w:pPr>
    <w:rPr>
      <w:b/>
      <w:bCs/>
      <w:i/>
      <w:iCs/>
      <w:color w:val="633B00"/>
      <w:sz w:val="26"/>
      <w:szCs w:val="20"/>
      <w:lang w:eastAsia="en-C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6141"/>
    <w:pPr>
      <w:keepNext/>
      <w:keepLines/>
      <w:spacing w:before="200"/>
      <w:outlineLvl w:val="4"/>
    </w:pPr>
    <w:rPr>
      <w:color w:val="422700"/>
      <w:sz w:val="20"/>
      <w:szCs w:val="20"/>
      <w:lang w:eastAsia="en-C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6141"/>
    <w:pPr>
      <w:keepNext/>
      <w:keepLines/>
      <w:spacing w:before="200"/>
      <w:outlineLvl w:val="5"/>
    </w:pPr>
    <w:rPr>
      <w:i/>
      <w:iCs/>
      <w:color w:val="422700"/>
      <w:sz w:val="20"/>
      <w:szCs w:val="20"/>
      <w:lang w:eastAsia="en-C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6141"/>
    <w:pPr>
      <w:keepNext/>
      <w:keepLines/>
      <w:spacing w:before="200"/>
      <w:outlineLvl w:val="6"/>
    </w:pPr>
    <w:rPr>
      <w:i/>
      <w:iCs/>
      <w:color w:val="404040"/>
      <w:sz w:val="20"/>
      <w:szCs w:val="20"/>
      <w:lang w:eastAsia="en-C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6141"/>
    <w:pPr>
      <w:keepNext/>
      <w:keepLines/>
      <w:spacing w:before="200"/>
      <w:outlineLvl w:val="7"/>
    </w:pPr>
    <w:rPr>
      <w:color w:val="855001"/>
      <w:sz w:val="20"/>
      <w:szCs w:val="20"/>
      <w:lang w:eastAsia="en-C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76141"/>
    <w:pPr>
      <w:keepNext/>
      <w:keepLines/>
      <w:spacing w:before="200"/>
      <w:outlineLvl w:val="8"/>
    </w:pPr>
    <w:rPr>
      <w:i/>
      <w:iCs/>
      <w:color w:val="404040"/>
      <w:sz w:val="20"/>
      <w:szCs w:val="20"/>
      <w:lang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625A7"/>
    <w:pPr>
      <w:framePr w:w="7920" w:h="1980" w:hSpace="180" w:wrap="auto" w:hAnchor="page" w:xAlign="center" w:yAlign="bottom" w:hRule="exact"/>
      <w:ind w:left="2880"/>
    </w:pPr>
    <w:rPr>
      <w:rFonts w:eastAsiaTheme="majorEastAsia" w:cstheme="majorBidi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B76141"/>
    <w:rPr>
      <w:rFonts w:ascii="Calibri" w:hAnsi="Calibri" w:eastAsia="Times New Roman" w:cs="Times New Roman"/>
      <w:b/>
      <w:bCs/>
      <w:color w:val="433C29"/>
      <w:sz w:val="36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B76141"/>
    <w:rPr>
      <w:rFonts w:ascii="Calibri" w:hAnsi="Calibri" w:eastAsia="Times New Roman" w:cs="Times New Roman"/>
      <w:b/>
      <w:bCs/>
      <w:color w:val="354F12"/>
      <w:sz w:val="28"/>
      <w:szCs w:val="26"/>
      <w:lang w:val="en-CA"/>
    </w:rPr>
  </w:style>
  <w:style w:type="character" w:styleId="Heading3Char" w:customStyle="1">
    <w:name w:val="Heading 3 Char"/>
    <w:basedOn w:val="DefaultParagraphFont"/>
    <w:link w:val="Heading3"/>
    <w:uiPriority w:val="9"/>
    <w:rsid w:val="00B76141"/>
    <w:rPr>
      <w:rFonts w:ascii="Calibri" w:hAnsi="Calibri" w:eastAsia="Times New Roman" w:cs="Times New Roman"/>
      <w:b/>
      <w:bCs/>
      <w:color w:val="E58903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B76141"/>
    <w:rPr>
      <w:rFonts w:ascii="Calibri" w:hAnsi="Calibri" w:eastAsia="Times New Roman" w:cs="Times New Roman"/>
      <w:b/>
      <w:bCs/>
      <w:i/>
      <w:iCs/>
      <w:color w:val="633B00"/>
      <w:sz w:val="26"/>
      <w:lang w:val="en-CA"/>
    </w:rPr>
  </w:style>
  <w:style w:type="character" w:styleId="Heading5Char" w:customStyle="1">
    <w:name w:val="Heading 5 Char"/>
    <w:basedOn w:val="DefaultParagraphFont"/>
    <w:link w:val="Heading5"/>
    <w:uiPriority w:val="9"/>
    <w:rsid w:val="00B76141"/>
    <w:rPr>
      <w:rFonts w:ascii="Calibri" w:hAnsi="Calibri" w:eastAsia="Times New Roman" w:cs="Times New Roman"/>
      <w:color w:val="422700"/>
    </w:rPr>
  </w:style>
  <w:style w:type="character" w:styleId="Heading6Char" w:customStyle="1">
    <w:name w:val="Heading 6 Char"/>
    <w:basedOn w:val="DefaultParagraphFont"/>
    <w:link w:val="Heading6"/>
    <w:uiPriority w:val="9"/>
    <w:rsid w:val="00B76141"/>
    <w:rPr>
      <w:rFonts w:ascii="Calibri" w:hAnsi="Calibri" w:eastAsia="Times New Roman" w:cs="Times New Roman"/>
      <w:i/>
      <w:iCs/>
      <w:color w:val="422700"/>
    </w:rPr>
  </w:style>
  <w:style w:type="character" w:styleId="Heading7Char" w:customStyle="1">
    <w:name w:val="Heading 7 Char"/>
    <w:basedOn w:val="DefaultParagraphFont"/>
    <w:link w:val="Heading7"/>
    <w:uiPriority w:val="9"/>
    <w:rsid w:val="00B76141"/>
    <w:rPr>
      <w:rFonts w:ascii="Calibri" w:hAnsi="Calibri" w:eastAsia="Times New Roman" w:cs="Times New Roman"/>
      <w:i/>
      <w:iCs/>
      <w:color w:val="404040"/>
    </w:rPr>
  </w:style>
  <w:style w:type="character" w:styleId="Heading8Char" w:customStyle="1">
    <w:name w:val="Heading 8 Char"/>
    <w:basedOn w:val="DefaultParagraphFont"/>
    <w:link w:val="Heading8"/>
    <w:uiPriority w:val="9"/>
    <w:rsid w:val="00B76141"/>
    <w:rPr>
      <w:rFonts w:ascii="Calibri" w:hAnsi="Calibri" w:eastAsia="Times New Roman" w:cs="Times New Roman"/>
      <w:color w:val="85500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sid w:val="00B76141"/>
    <w:rPr>
      <w:rFonts w:ascii="Calibri" w:hAnsi="Calibri" w:eastAsia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76141"/>
    <w:rPr>
      <w:b/>
      <w:bCs/>
      <w:color w:val="85500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76141"/>
    <w:pPr>
      <w:keepLines/>
      <w:pBdr>
        <w:bottom w:val="single" w:color="855001" w:sz="8" w:space="4"/>
      </w:pBdr>
      <w:contextualSpacing/>
    </w:pPr>
    <w:rPr>
      <w:b/>
      <w:i/>
      <w:color w:val="633B00"/>
      <w:spacing w:val="5"/>
      <w:kern w:val="28"/>
      <w:sz w:val="40"/>
      <w:szCs w:val="52"/>
      <w:lang w:eastAsia="en-CA"/>
    </w:rPr>
  </w:style>
  <w:style w:type="character" w:styleId="TitleChar" w:customStyle="1">
    <w:name w:val="Title Char"/>
    <w:basedOn w:val="DefaultParagraphFont"/>
    <w:link w:val="Title"/>
    <w:uiPriority w:val="10"/>
    <w:rsid w:val="00B76141"/>
    <w:rPr>
      <w:rFonts w:ascii="Calibri" w:hAnsi="Calibri" w:eastAsia="Times New Roman" w:cs="Times New Roman"/>
      <w:b/>
      <w:i/>
      <w:color w:val="633B00"/>
      <w:spacing w:val="5"/>
      <w:kern w:val="28"/>
      <w:sz w:val="40"/>
      <w:szCs w:val="52"/>
    </w:rPr>
  </w:style>
  <w:style w:type="paragraph" w:styleId="Subtitle">
    <w:name w:val="Subtitle"/>
    <w:aliases w:val="Text"/>
    <w:basedOn w:val="Normal"/>
    <w:next w:val="Normal"/>
    <w:link w:val="SubtitleChar"/>
    <w:qFormat/>
    <w:rsid w:val="00B76141"/>
    <w:pPr>
      <w:numPr>
        <w:ilvl w:val="1"/>
      </w:numPr>
    </w:pPr>
    <w:rPr>
      <w:i/>
      <w:iCs/>
      <w:color w:val="855001"/>
      <w:spacing w:val="15"/>
      <w:sz w:val="24"/>
      <w:szCs w:val="24"/>
      <w:lang w:eastAsia="en-CA"/>
    </w:rPr>
  </w:style>
  <w:style w:type="character" w:styleId="SubtitleChar" w:customStyle="1">
    <w:name w:val="Subtitle Char"/>
    <w:aliases w:val="Text Char"/>
    <w:basedOn w:val="DefaultParagraphFont"/>
    <w:link w:val="Subtitle"/>
    <w:rsid w:val="00B76141"/>
    <w:rPr>
      <w:rFonts w:ascii="Calibri" w:hAnsi="Calibri" w:eastAsia="Times New Roman" w:cs="Times New Roman"/>
      <w:i/>
      <w:iCs/>
      <w:color w:val="855001"/>
      <w:spacing w:val="15"/>
      <w:sz w:val="24"/>
      <w:szCs w:val="24"/>
    </w:rPr>
  </w:style>
  <w:style w:type="character" w:styleId="Strong">
    <w:name w:val="Strong"/>
    <w:basedOn w:val="DefaultParagraphFont"/>
    <w:qFormat/>
    <w:rsid w:val="00B76141"/>
    <w:rPr>
      <w:b/>
      <w:bCs/>
    </w:rPr>
  </w:style>
  <w:style w:type="character" w:styleId="Emphasis">
    <w:name w:val="Emphasis"/>
    <w:basedOn w:val="DefaultParagraphFont"/>
    <w:uiPriority w:val="20"/>
    <w:qFormat/>
    <w:rsid w:val="00B76141"/>
    <w:rPr>
      <w:i/>
      <w:iCs/>
    </w:rPr>
  </w:style>
  <w:style w:type="paragraph" w:styleId="NoSpacing">
    <w:name w:val="No Spacing"/>
    <w:link w:val="NoSpacingChar"/>
    <w:uiPriority w:val="1"/>
    <w:qFormat/>
    <w:rsid w:val="00B76141"/>
    <w:rPr>
      <w:sz w:val="22"/>
      <w:szCs w:val="22"/>
      <w:lang w:val="en-US" w:eastAsia="en-US"/>
    </w:rPr>
  </w:style>
  <w:style w:type="character" w:styleId="NoSpacingChar" w:customStyle="1">
    <w:name w:val="No Spacing Char"/>
    <w:basedOn w:val="DefaultParagraphFont"/>
    <w:link w:val="NoSpacing"/>
    <w:uiPriority w:val="1"/>
    <w:rsid w:val="00B76141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761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6141"/>
    <w:rPr>
      <w:i/>
      <w:iCs/>
      <w:color w:val="000000"/>
      <w:sz w:val="20"/>
      <w:szCs w:val="20"/>
      <w:lang w:eastAsia="en-CA"/>
    </w:rPr>
  </w:style>
  <w:style w:type="character" w:styleId="QuoteChar" w:customStyle="1">
    <w:name w:val="Quote Char"/>
    <w:basedOn w:val="DefaultParagraphFont"/>
    <w:link w:val="Quote"/>
    <w:uiPriority w:val="29"/>
    <w:rsid w:val="00B761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141"/>
    <w:pPr>
      <w:pBdr>
        <w:bottom w:val="single" w:color="855001" w:sz="4" w:space="4"/>
      </w:pBdr>
      <w:spacing w:before="200" w:after="280"/>
      <w:ind w:left="936" w:right="936"/>
    </w:pPr>
    <w:rPr>
      <w:b/>
      <w:bCs/>
      <w:i/>
      <w:iCs/>
      <w:color w:val="855001"/>
      <w:sz w:val="20"/>
      <w:szCs w:val="20"/>
      <w:lang w:eastAsia="en-CA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6141"/>
    <w:rPr>
      <w:b/>
      <w:bCs/>
      <w:i/>
      <w:iCs/>
      <w:color w:val="855001"/>
    </w:rPr>
  </w:style>
  <w:style w:type="character" w:styleId="SubtleEmphasis">
    <w:name w:val="Subtle Emphasis"/>
    <w:basedOn w:val="DefaultParagraphFont"/>
    <w:uiPriority w:val="19"/>
    <w:qFormat/>
    <w:rsid w:val="00B76141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B76141"/>
    <w:rPr>
      <w:b/>
      <w:bCs/>
      <w:i/>
      <w:iCs/>
      <w:color w:val="633B00"/>
      <w:sz w:val="32"/>
    </w:rPr>
  </w:style>
  <w:style w:type="character" w:styleId="SubtleReference">
    <w:name w:val="Subtle Reference"/>
    <w:basedOn w:val="DefaultParagraphFont"/>
    <w:uiPriority w:val="31"/>
    <w:qFormat/>
    <w:rsid w:val="00B76141"/>
    <w:rPr>
      <w:smallCaps/>
      <w:color w:val="FCAE3B"/>
      <w:u w:val="single"/>
    </w:rPr>
  </w:style>
  <w:style w:type="character" w:styleId="IntenseReference">
    <w:name w:val="Intense Reference"/>
    <w:basedOn w:val="DefaultParagraphFont"/>
    <w:uiPriority w:val="32"/>
    <w:qFormat/>
    <w:rsid w:val="00B76141"/>
    <w:rPr>
      <w:b/>
      <w:bCs/>
      <w:smallCaps/>
      <w:color w:val="FCAE3B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761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141"/>
    <w:pPr>
      <w:outlineLvl w:val="9"/>
    </w:pPr>
    <w:rPr>
      <w:lang w:eastAsia="en-US"/>
    </w:rPr>
  </w:style>
  <w:style w:type="paragraph" w:styleId="smallcap" w:customStyle="1">
    <w:name w:val="small cap"/>
    <w:basedOn w:val="Normal"/>
    <w:link w:val="smallcapChar"/>
    <w:qFormat/>
    <w:rsid w:val="00B76141"/>
    <w:pPr>
      <w:keepNext/>
      <w:keepLines/>
      <w:tabs>
        <w:tab w:val="left" w:pos="360"/>
      </w:tabs>
      <w:spacing w:before="120"/>
      <w:outlineLvl w:val="3"/>
    </w:pPr>
    <w:rPr>
      <w:b/>
      <w:bCs/>
      <w:iCs/>
      <w:smallCaps/>
      <w:color w:val="633B00"/>
    </w:rPr>
  </w:style>
  <w:style w:type="character" w:styleId="smallcapChar" w:customStyle="1">
    <w:name w:val="small cap Char"/>
    <w:basedOn w:val="DefaultParagraphFont"/>
    <w:link w:val="smallcap"/>
    <w:rsid w:val="00B76141"/>
    <w:rPr>
      <w:b/>
      <w:bCs/>
      <w:iCs/>
      <w:smallCaps/>
      <w:color w:val="633B0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016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9736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736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736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9736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85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5385F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60267"/>
    <w:rPr>
      <w:color w:val="0000FF"/>
      <w:u w:val="single"/>
    </w:rPr>
  </w:style>
  <w:style w:type="paragraph" w:styleId="paragraph" w:customStyle="1">
    <w:name w:val="paragraph"/>
    <w:basedOn w:val="Normal"/>
    <w:rsid w:val="00440C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440C17"/>
  </w:style>
  <w:style w:type="character" w:styleId="eop" w:customStyle="1">
    <w:name w:val="eop"/>
    <w:basedOn w:val="DefaultParagraphFont"/>
    <w:rsid w:val="00440C17"/>
  </w:style>
  <w:style w:type="paragraph" w:styleId="NormalWeb">
    <w:name w:val="Normal (Web)"/>
    <w:basedOn w:val="Normal"/>
    <w:uiPriority w:val="99"/>
    <w:unhideWhenUsed/>
    <w:rsid w:val="00792B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CD0536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3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can01.safelinks.protection.outlook.com/?url=https%3A%2F%2Ftcps2core.ca%2Fwelcome&amp;data=05%7C01%7Csandra.efu%40keyano.ca%7C7b39107efa924e18bd0308dba4d8cbe8%7C784918e810f44fc1a424180960cea6e4%7C0%7C0%7C638285023254530224%7CUnknown%7CTWFpbGZsb3d8eyJWIjoiMC4wLjAwMDAiLCJQIjoiV2luMzIiLCJBTiI6Ik1haWwiLCJXVCI6Mn0%3D%7C3000%7C%7C%7C&amp;sdata=iqhuNisuk4H5P70l0jjmU59tN0yda0E12cnyccJa%2BzQ%3D&amp;reserved=0" TargetMode="External" Id="R6c3c0e07632740b0" /><Relationship Type="http://schemas.openxmlformats.org/officeDocument/2006/relationships/hyperlink" Target="mailto:vipin.nagar@keyano.ca" TargetMode="External" Id="R27a33997abe54df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D097CAA3B0F46B214A5F90A2037F2" ma:contentTypeVersion="4" ma:contentTypeDescription="Create a new document." ma:contentTypeScope="" ma:versionID="e94776e003edf34b98b7d59719cd2ed0">
  <xsd:schema xmlns:xsd="http://www.w3.org/2001/XMLSchema" xmlns:xs="http://www.w3.org/2001/XMLSchema" xmlns:p="http://schemas.microsoft.com/office/2006/metadata/properties" xmlns:ns2="2ba697c6-ba18-41be-9aca-bc6c085eafd2" targetNamespace="http://schemas.microsoft.com/office/2006/metadata/properties" ma:root="true" ma:fieldsID="50b6f2f3a798dee120850e270fd63dc3" ns2:_="">
    <xsd:import namespace="2ba697c6-ba18-41be-9aca-bc6c085ea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697c6-ba18-41be-9aca-bc6c085ea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FB2BD-21FE-4E66-BD5A-12A77575B38A}"/>
</file>

<file path=customXml/itemProps2.xml><?xml version="1.0" encoding="utf-8"?>
<ds:datastoreItem xmlns:ds="http://schemas.openxmlformats.org/officeDocument/2006/customXml" ds:itemID="{38ECC550-0055-4496-B4B1-6FDE08637DD7}">
  <ds:schemaRefs>
    <ds:schemaRef ds:uri="http://purl.org/dc/terms/"/>
    <ds:schemaRef ds:uri="http://purl.org/dc/dcmitype/"/>
    <ds:schemaRef ds:uri="http://purl.org/dc/elements/1.1/"/>
    <ds:schemaRef ds:uri="2ba697c6-ba18-41be-9aca-bc6c085eafd2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AD185B-02A6-454B-A590-BEBBA7BD47A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Mount Royal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O'Connor</dc:creator>
  <cp:keywords/>
  <dc:description/>
  <cp:lastModifiedBy>Stephanie Nash</cp:lastModifiedBy>
  <cp:revision>7</cp:revision>
  <cp:lastPrinted>2023-08-24T17:12:00Z</cp:lastPrinted>
  <dcterms:created xsi:type="dcterms:W3CDTF">2023-08-24T17:09:00Z</dcterms:created>
  <dcterms:modified xsi:type="dcterms:W3CDTF">2026-05-25T16:41:29Z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0x010100937D097CAA3B0F46B214A5F90A2037F2</vt:lpwstr>
  </property>
  <property fmtid="{D5CDD505-2E9C-101B-9397-08002B2CF9AE}" pid="3" name="MediaServiceImageTags">
    <vt:lpwstr/>
  </property>
  <property fmtid="{D5CDD505-2E9C-101B-9397-08002B2CF9AE}" pid="4" name="GrammarlyDocumentId">
    <vt:lpwstr>92b790bad6020ff2f7ea65369f7bc3693d3fdb77d60430db09006cd6591c38cb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