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B96" w:rsidP="00534B96" w:rsidRDefault="00534B96" w14:paraId="01C87393" w14:textId="778B8F6B">
      <w:pPr>
        <w:pStyle w:val="Heading1"/>
      </w:pPr>
      <w:r>
        <w:t>Research Ethics Board Application</w:t>
      </w:r>
    </w:p>
    <w:p w:rsidR="00FD47F5" w:rsidP="007505D3" w:rsidRDefault="00FD47F5" w14:paraId="6A5A58CD" w14:textId="77777777">
      <w:pPr>
        <w:spacing w:after="0" w:line="240" w:lineRule="auto"/>
      </w:pPr>
    </w:p>
    <w:p w:rsidRPr="00A556FB" w:rsidR="001069B2" w:rsidP="001069B2" w:rsidRDefault="00FD47F5" w14:paraId="185E4A2A" w14:textId="368AC9ED">
      <w:pPr>
        <w:spacing w:after="0" w:line="240" w:lineRule="auto"/>
        <w:rPr>
          <w:color w:val="333333"/>
          <w:shd w:val="clear" w:color="auto" w:fill="FFFFFF"/>
        </w:rPr>
      </w:pPr>
      <w:r w:rsidRPr="5AD7545B">
        <w:rPr>
          <w:color w:val="333333"/>
          <w:shd w:val="clear" w:color="auto" w:fill="FFFFFF"/>
        </w:rPr>
        <w:t xml:space="preserve">Keyano College is committed to </w:t>
      </w:r>
      <w:r>
        <w:rPr>
          <w:color w:val="333333"/>
          <w:shd w:val="clear" w:color="auto" w:fill="FFFFFF"/>
        </w:rPr>
        <w:t>ensuring that all research affiliated with the College involving human participants meets the highest ethical standards.</w:t>
      </w:r>
      <w:r w:rsidR="00A556FB">
        <w:rPr>
          <w:color w:val="333333"/>
          <w:shd w:val="clear" w:color="auto" w:fill="FFFFFF"/>
        </w:rPr>
        <w:t xml:space="preserve"> </w:t>
      </w:r>
      <w:r w:rsidR="008B014C">
        <w:t>A</w:t>
      </w:r>
      <w:r w:rsidRPr="008B014C" w:rsidR="008B014C">
        <w:t>ll research involving human participants</w:t>
      </w:r>
      <w:r w:rsidR="00D37371">
        <w:t xml:space="preserve"> (</w:t>
      </w:r>
      <w:r w:rsidR="003316B0">
        <w:t>henceforth referred to as participants</w:t>
      </w:r>
      <w:r w:rsidR="00D37371">
        <w:t>)</w:t>
      </w:r>
      <w:r w:rsidR="00801416">
        <w:t xml:space="preserve"> </w:t>
      </w:r>
      <w:r w:rsidRPr="008B014C" w:rsidR="008B014C">
        <w:t xml:space="preserve">led by </w:t>
      </w:r>
      <w:proofErr w:type="gramStart"/>
      <w:r w:rsidRPr="008B014C" w:rsidR="008B014C">
        <w:t>College</w:t>
      </w:r>
      <w:proofErr w:type="gramEnd"/>
      <w:r w:rsidRPr="008B014C" w:rsidR="008B014C">
        <w:t xml:space="preserve"> employees or students, funded or unfunded, or conducted at College facilities (whether by a College employee, student, or unaffiliated researcher) </w:t>
      </w:r>
      <w:r w:rsidR="001069B2">
        <w:t xml:space="preserve">is required to be reported to and considered by the College Research Ethics Board (REB) </w:t>
      </w:r>
      <w:r w:rsidR="00684326">
        <w:t>prior to starting the research process</w:t>
      </w:r>
      <w:r w:rsidR="001069B2">
        <w:t>.</w:t>
      </w:r>
    </w:p>
    <w:p w:rsidR="008F231D" w:rsidP="007505D3" w:rsidRDefault="008F231D" w14:paraId="346BD043" w14:textId="4EF8FBB2">
      <w:pPr>
        <w:spacing w:after="0" w:line="240" w:lineRule="auto"/>
      </w:pPr>
    </w:p>
    <w:p w:rsidR="00587103" w:rsidP="008F231D" w:rsidRDefault="00070E15" w14:paraId="422EB574" w14:textId="1444E70C">
      <w:pPr>
        <w:spacing w:after="0" w:line="240" w:lineRule="auto"/>
      </w:pPr>
      <w:r>
        <w:t>Th</w:t>
      </w:r>
      <w:r w:rsidR="00D55A97">
        <w:t xml:space="preserve">e </w:t>
      </w:r>
      <w:r w:rsidR="0096013A">
        <w:t xml:space="preserve">Keyano College policy, </w:t>
      </w:r>
      <w:r w:rsidRPr="0096013A" w:rsidR="008F231D">
        <w:rPr>
          <w:i/>
          <w:iCs/>
        </w:rPr>
        <w:t>Ethical Conduct for Research Involving Humans</w:t>
      </w:r>
      <w:r w:rsidR="0096013A">
        <w:t xml:space="preserve">, guiding this application </w:t>
      </w:r>
      <w:r>
        <w:t>is intended to ensure that research is</w:t>
      </w:r>
      <w:r w:rsidR="0096013A">
        <w:t xml:space="preserve"> </w:t>
      </w:r>
      <w:r>
        <w:t>conducted ethically, the rights of human participants in research are respected and protected, and</w:t>
      </w:r>
      <w:r w:rsidR="0096013A">
        <w:t xml:space="preserve"> </w:t>
      </w:r>
      <w:r>
        <w:t xml:space="preserve">research is conducted in a manner consistent with the guidelines and standards of the </w:t>
      </w:r>
      <w:hyperlink r:id="rId10">
        <w:r w:rsidRPr="05703C7E">
          <w:rPr>
            <w:rStyle w:val="Hyperlink"/>
          </w:rPr>
          <w:t>Tri-Council</w:t>
        </w:r>
        <w:r w:rsidRPr="05703C7E" w:rsidR="0096013A">
          <w:rPr>
            <w:rStyle w:val="Hyperlink"/>
          </w:rPr>
          <w:t xml:space="preserve"> </w:t>
        </w:r>
        <w:r w:rsidRPr="05703C7E">
          <w:rPr>
            <w:rStyle w:val="Hyperlink"/>
          </w:rPr>
          <w:t>Policy Statement: Ethical Conduct for Research Involving Humans (TCPS2)</w:t>
        </w:r>
      </w:hyperlink>
      <w:r>
        <w:t xml:space="preserve">. </w:t>
      </w:r>
    </w:p>
    <w:p w:rsidR="007505D3" w:rsidP="007505D3" w:rsidRDefault="007505D3" w14:paraId="16D1CBC4" w14:textId="77777777">
      <w:pPr>
        <w:spacing w:after="0" w:line="240" w:lineRule="auto"/>
        <w:rPr>
          <w:b/>
          <w:bCs/>
        </w:rPr>
      </w:pPr>
    </w:p>
    <w:p w:rsidRPr="00CC4F45" w:rsidR="00CC4F45" w:rsidP="00CC4F45" w:rsidRDefault="00C32F56" w14:paraId="03DA2DC2" w14:textId="0D4A180D">
      <w:pPr>
        <w:pStyle w:val="Heading2"/>
      </w:pPr>
      <w:r>
        <w:t>Study Title</w:t>
      </w:r>
    </w:p>
    <w:sdt>
      <w:sdtPr>
        <w:id w:val="-1389723581"/>
        <w:placeholder>
          <w:docPart w:val="A3E56CE4DB2842B2A67A4BA52CF3104D"/>
        </w:placeholder>
        <w:showingPlcHdr/>
      </w:sdtPr>
      <w:sdtContent>
        <w:p w:rsidR="05703C7E" w:rsidP="05703C7E" w:rsidRDefault="0054773E" w14:paraId="757EA492" w14:textId="7AFA9E24">
          <w:r w:rsidRPr="00A21418">
            <w:rPr>
              <w:rStyle w:val="PlaceholderText"/>
            </w:rPr>
            <w:t>Click or tap here to enter text.</w:t>
          </w:r>
        </w:p>
      </w:sdtContent>
    </w:sdt>
    <w:p w:rsidR="007505D3" w:rsidP="007505D3" w:rsidRDefault="007505D3" w14:paraId="7BD244F2" w14:textId="3F67C5AD">
      <w:pPr>
        <w:pStyle w:val="Heading2"/>
      </w:pPr>
      <w:r>
        <w:t>Researchers</w:t>
      </w:r>
    </w:p>
    <w:p w:rsidR="00464AD0" w:rsidP="00AC2522" w:rsidRDefault="007505D3" w14:paraId="7B288F46" w14:textId="12B7FDE6">
      <w:pPr>
        <w:pStyle w:val="ListParagraph"/>
        <w:numPr>
          <w:ilvl w:val="0"/>
          <w:numId w:val="1"/>
        </w:numPr>
      </w:pPr>
      <w:r>
        <w:t>P</w:t>
      </w:r>
      <w:r w:rsidR="00140EAF">
        <w:t>rincipal Researcher</w:t>
      </w:r>
      <w:r w:rsidR="00AC2522">
        <w:t xml:space="preserve"> Information. </w:t>
      </w:r>
    </w:p>
    <w:p w:rsidR="002F5292" w:rsidP="00A94283" w:rsidRDefault="00140EAF" w14:paraId="155F3691" w14:textId="4B2E4426">
      <w:pPr>
        <w:pStyle w:val="ListParagraph"/>
        <w:numPr>
          <w:ilvl w:val="1"/>
          <w:numId w:val="1"/>
        </w:numPr>
        <w:ind w:left="720"/>
      </w:pPr>
      <w:r>
        <w:t>Name</w:t>
      </w:r>
      <w:r w:rsidR="00680CF5">
        <w:t>:</w:t>
      </w:r>
      <w:r w:rsidR="00DB67C2">
        <w:t xml:space="preserve">  </w:t>
      </w:r>
      <w:sdt>
        <w:sdtPr>
          <w:id w:val="294492451"/>
          <w:placeholder>
            <w:docPart w:val="071C17751D084B93AAD1E35A3F955D8E"/>
          </w:placeholder>
          <w:showingPlcHdr/>
        </w:sdtPr>
        <w:sdtContent>
          <w:r w:rsidRPr="00A21418" w:rsidR="00D00C37">
            <w:rPr>
              <w:rStyle w:val="PlaceholderText"/>
            </w:rPr>
            <w:t>Click or tap here to enter text.</w:t>
          </w:r>
        </w:sdtContent>
      </w:sdt>
    </w:p>
    <w:p w:rsidR="002F5292" w:rsidP="00A94283" w:rsidRDefault="00140EAF" w14:paraId="4F216C7B" w14:textId="48F941E4">
      <w:pPr>
        <w:pStyle w:val="ListParagraph"/>
        <w:numPr>
          <w:ilvl w:val="1"/>
          <w:numId w:val="1"/>
        </w:numPr>
        <w:ind w:left="720"/>
      </w:pPr>
      <w:r>
        <w:t>Position and Affiliation</w:t>
      </w:r>
      <w:r w:rsidR="00680CF5">
        <w:t>:</w:t>
      </w:r>
      <w:r w:rsidR="00DB67C2">
        <w:t xml:space="preserve">  </w:t>
      </w:r>
      <w:sdt>
        <w:sdtPr>
          <w:id w:val="-27266234"/>
          <w:placeholder>
            <w:docPart w:val="E42809C94AAB40C7A2BF2EEF9AEFA4ED"/>
          </w:placeholder>
          <w:showingPlcHdr/>
        </w:sdtPr>
        <w:sdtContent>
          <w:r w:rsidRPr="00A21418" w:rsidR="00D00C37">
            <w:rPr>
              <w:rStyle w:val="PlaceholderText"/>
            </w:rPr>
            <w:t>Click or tap here to enter text.</w:t>
          </w:r>
        </w:sdtContent>
      </w:sdt>
    </w:p>
    <w:p w:rsidR="00464AD0" w:rsidP="00A94283" w:rsidRDefault="00464AD0" w14:paraId="6BB5D4E5" w14:textId="2DA9334A">
      <w:pPr>
        <w:pStyle w:val="ListParagraph"/>
        <w:numPr>
          <w:ilvl w:val="1"/>
          <w:numId w:val="1"/>
        </w:numPr>
        <w:ind w:left="720"/>
      </w:pPr>
      <w:r>
        <w:t>Contact Information</w:t>
      </w:r>
    </w:p>
    <w:p w:rsidR="002F5292" w:rsidP="00A94283" w:rsidRDefault="00820678" w14:paraId="6EEFACB1" w14:textId="0195152A">
      <w:pPr>
        <w:pStyle w:val="ListParagraph"/>
        <w:numPr>
          <w:ilvl w:val="1"/>
          <w:numId w:val="17"/>
        </w:numPr>
      </w:pPr>
      <w:r>
        <w:t>Phone</w:t>
      </w:r>
      <w:r w:rsidR="00DB67C2">
        <w:t xml:space="preserve">  </w:t>
      </w:r>
      <w:r w:rsidR="00D00C37">
        <w:t xml:space="preserve"> </w:t>
      </w:r>
      <w:sdt>
        <w:sdtPr>
          <w:id w:val="-2143886922"/>
          <w:placeholder>
            <w:docPart w:val="BAAA607D38264E83A8F5D5DBC19312EF"/>
          </w:placeholder>
          <w:showingPlcHdr/>
        </w:sdtPr>
        <w:sdtContent>
          <w:r w:rsidRPr="00A21418" w:rsidR="00D00C37">
            <w:rPr>
              <w:rStyle w:val="PlaceholderText"/>
            </w:rPr>
            <w:t>Click or tap here to enter text.</w:t>
          </w:r>
        </w:sdtContent>
      </w:sdt>
    </w:p>
    <w:p w:rsidR="002F5292" w:rsidP="00A94283" w:rsidRDefault="000A73D8" w14:paraId="34B56128" w14:textId="3918D196">
      <w:pPr>
        <w:pStyle w:val="ListParagraph"/>
        <w:numPr>
          <w:ilvl w:val="1"/>
          <w:numId w:val="17"/>
        </w:numPr>
      </w:pPr>
      <w:r>
        <w:t>Email</w:t>
      </w:r>
      <w:r w:rsidR="00DB67C2">
        <w:t xml:space="preserve">  </w:t>
      </w:r>
      <w:r w:rsidR="00D00C37">
        <w:t xml:space="preserve"> </w:t>
      </w:r>
      <w:sdt>
        <w:sdtPr>
          <w:id w:val="-189228679"/>
          <w:placeholder>
            <w:docPart w:val="FB4C0B1640174B2EBFE099D414F8CB9A"/>
          </w:placeholder>
          <w:showingPlcHdr/>
        </w:sdtPr>
        <w:sdtContent>
          <w:r w:rsidRPr="00A21418" w:rsidR="00D00C37">
            <w:rPr>
              <w:rStyle w:val="PlaceholderText"/>
            </w:rPr>
            <w:t>Click or tap here to enter text.</w:t>
          </w:r>
        </w:sdtContent>
      </w:sdt>
    </w:p>
    <w:p w:rsidR="002F5292" w:rsidP="00A94283" w:rsidRDefault="000A73D8" w14:paraId="7F441686" w14:textId="48E5C5EF">
      <w:pPr>
        <w:pStyle w:val="ListParagraph"/>
        <w:numPr>
          <w:ilvl w:val="1"/>
          <w:numId w:val="17"/>
        </w:numPr>
      </w:pPr>
      <w:r>
        <w:t>Mailing Address</w:t>
      </w:r>
      <w:r w:rsidR="00DB67C2">
        <w:t xml:space="preserve">  </w:t>
      </w:r>
      <w:r w:rsidR="00D00C37">
        <w:t xml:space="preserve"> </w:t>
      </w:r>
      <w:sdt>
        <w:sdtPr>
          <w:id w:val="471486135"/>
          <w:placeholder>
            <w:docPart w:val="16E582A36E0B40CD84F050D6450DCCDB"/>
          </w:placeholder>
          <w:showingPlcHdr/>
        </w:sdtPr>
        <w:sdtContent>
          <w:r w:rsidRPr="00A21418" w:rsidR="00D00C37">
            <w:rPr>
              <w:rStyle w:val="PlaceholderText"/>
            </w:rPr>
            <w:t>Click or tap here to enter text.</w:t>
          </w:r>
        </w:sdtContent>
      </w:sdt>
    </w:p>
    <w:p w:rsidR="4F925C82" w:rsidP="3DB9FB1B" w:rsidRDefault="00C40743" w14:paraId="27273EF3" w14:textId="015473CD">
      <w:pPr>
        <w:pStyle w:val="ListParagraph"/>
        <w:numPr>
          <w:ilvl w:val="0"/>
          <w:numId w:val="1"/>
        </w:numPr>
      </w:pPr>
      <w:r>
        <w:t>Identify the t</w:t>
      </w:r>
      <w:r w:rsidR="007D4CF2">
        <w:t xml:space="preserve">ype of </w:t>
      </w:r>
      <w:r>
        <w:t>r</w:t>
      </w:r>
      <w:r w:rsidR="007D4CF2">
        <w:t>esearch</w:t>
      </w:r>
      <w:r>
        <w:t xml:space="preserve"> or s</w:t>
      </w:r>
      <w:r w:rsidR="007D4CF2">
        <w:t>tudy</w:t>
      </w:r>
      <w:r w:rsidR="00AC2522">
        <w:t>.</w:t>
      </w:r>
    </w:p>
    <w:p w:rsidR="08408367" w:rsidP="000175DD" w:rsidRDefault="00000000" w14:paraId="1A2B2155" w14:textId="6013294E">
      <w:pPr>
        <w:ind w:left="360"/>
      </w:pPr>
      <w:sdt>
        <w:sdtPr>
          <w:rPr>
            <w:rFonts w:ascii="MS Gothic" w:hAnsi="MS Gothic" w:eastAsia="MS Gothic"/>
          </w:rPr>
          <w:id w:val="136540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A94283">
            <w:rPr>
              <w:rFonts w:hint="eastAsia" w:ascii="MS Gothic" w:hAnsi="MS Gothic" w:eastAsia="MS Gothic"/>
            </w:rPr>
            <w:t>☐</w:t>
          </w:r>
        </w:sdtContent>
      </w:sdt>
      <w:r w:rsidR="00C42547">
        <w:t xml:space="preserve">  </w:t>
      </w:r>
      <w:r w:rsidR="08408367">
        <w:t>Faculty/staff research</w:t>
      </w:r>
    </w:p>
    <w:p w:rsidR="08408367" w:rsidP="000175DD" w:rsidRDefault="00000000" w14:paraId="2EA502D4" w14:textId="45DE381B">
      <w:pPr>
        <w:ind w:left="360"/>
      </w:pPr>
      <w:sdt>
        <w:sdtPr>
          <w:rPr>
            <w:rFonts w:ascii="MS Gothic" w:hAnsi="MS Gothic" w:eastAsia="MS Gothic"/>
          </w:rPr>
          <w:id w:val="-154197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C42547">
            <w:rPr>
              <w:rFonts w:hint="eastAsia" w:ascii="MS Gothic" w:hAnsi="MS Gothic" w:eastAsia="MS Gothic"/>
            </w:rPr>
            <w:t>☐</w:t>
          </w:r>
        </w:sdtContent>
      </w:sdt>
      <w:r w:rsidR="00C42547">
        <w:t xml:space="preserve">  </w:t>
      </w:r>
      <w:r w:rsidR="08408367">
        <w:t>External research</w:t>
      </w:r>
    </w:p>
    <w:p w:rsidR="00F33EF1" w:rsidP="000175DD" w:rsidRDefault="00000000" w14:paraId="05B0B277" w14:textId="77777777">
      <w:pPr>
        <w:ind w:left="360"/>
      </w:pPr>
      <w:sdt>
        <w:sdtPr>
          <w:rPr>
            <w:rFonts w:ascii="MS Gothic" w:hAnsi="MS Gothic" w:eastAsia="MS Gothic"/>
          </w:rPr>
          <w:id w:val="47642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C42547">
            <w:rPr>
              <w:rFonts w:hint="eastAsia" w:ascii="MS Gothic" w:hAnsi="MS Gothic" w:eastAsia="MS Gothic"/>
            </w:rPr>
            <w:t>☐</w:t>
          </w:r>
        </w:sdtContent>
      </w:sdt>
      <w:r w:rsidR="00C42547">
        <w:t xml:space="preserve">  </w:t>
      </w:r>
      <w:r w:rsidR="08408367">
        <w:t>Student research</w:t>
      </w:r>
    </w:p>
    <w:p w:rsidR="3DB9FB1B" w:rsidP="00F33EF1" w:rsidRDefault="08408367" w14:paraId="21B7DC87" w14:textId="4B7FECEA">
      <w:pPr>
        <w:pStyle w:val="ListParagraph"/>
        <w:numPr>
          <w:ilvl w:val="2"/>
          <w:numId w:val="1"/>
        </w:numPr>
      </w:pPr>
      <w:r w:rsidRPr="00680CF5">
        <w:rPr>
          <w:u w:val="single"/>
        </w:rPr>
        <w:t>If student research</w:t>
      </w:r>
      <w:r>
        <w:t>, identify the name of the supervisor below</w:t>
      </w:r>
      <w:r w:rsidR="00AC2522">
        <w:t>.</w:t>
      </w:r>
    </w:p>
    <w:sdt>
      <w:sdtPr>
        <w:id w:val="637451565"/>
        <w:placeholder>
          <w:docPart w:val="FD10EE44029740008EE86F27A2593C5C"/>
        </w:placeholder>
        <w:showingPlcHdr/>
      </w:sdtPr>
      <w:sdtContent>
        <w:p w:rsidR="0054773E" w:rsidP="00C24F3D" w:rsidRDefault="0054773E" w14:paraId="7BA65FDE" w14:textId="66C37AD7">
          <w:pPr>
            <w:pStyle w:val="ListParagraph"/>
            <w:ind w:left="108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0A73D8" w:rsidP="000A73D8" w:rsidRDefault="000A73D8" w14:paraId="1CBBD6B9" w14:textId="0D1F489E">
      <w:pPr>
        <w:pStyle w:val="ListParagraph"/>
        <w:numPr>
          <w:ilvl w:val="0"/>
          <w:numId w:val="1"/>
        </w:numPr>
      </w:pPr>
      <w:r>
        <w:t xml:space="preserve">What </w:t>
      </w:r>
      <w:r w:rsidR="5EC9CB7E">
        <w:t>qualification</w:t>
      </w:r>
      <w:r w:rsidR="49AEBC3C">
        <w:t>s</w:t>
      </w:r>
      <w:r w:rsidR="00595820">
        <w:t xml:space="preserve"> are required to conduct this research? Please identify the principal </w:t>
      </w:r>
      <w:r w:rsidR="00AE3E3E">
        <w:t>researcher’s</w:t>
      </w:r>
      <w:r w:rsidR="00595820">
        <w:t xml:space="preserve"> knowledge and background related to the research. </w:t>
      </w:r>
    </w:p>
    <w:sdt>
      <w:sdtPr>
        <w:id w:val="270595929"/>
        <w:placeholder>
          <w:docPart w:val="6A52E7487A424F5B88F237A2BA7295FF"/>
        </w:placeholder>
        <w:showingPlcHdr/>
      </w:sdtPr>
      <w:sdtContent>
        <w:p w:rsidR="00AC2522" w:rsidP="00AC2522" w:rsidRDefault="00AC2522" w14:paraId="4C63FB92" w14:textId="48403053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AC2522" w:rsidP="000A73D8" w:rsidRDefault="00595820" w14:paraId="2C90410F" w14:textId="77777777">
      <w:pPr>
        <w:pStyle w:val="ListParagraph"/>
        <w:numPr>
          <w:ilvl w:val="0"/>
          <w:numId w:val="1"/>
        </w:numPr>
      </w:pPr>
      <w:r>
        <w:t>Co-research</w:t>
      </w:r>
      <w:r w:rsidR="008A3BC7">
        <w:t>er</w:t>
      </w:r>
      <w:r>
        <w:t>(s)</w:t>
      </w:r>
      <w:r w:rsidR="00A22EBC">
        <w:t xml:space="preserve"> contact information. Please</w:t>
      </w:r>
      <w:r w:rsidR="008A3BC7">
        <w:t xml:space="preserve"> provide email, phone, and mailing address for</w:t>
      </w:r>
      <w:r w:rsidR="00A22EBC">
        <w:t xml:space="preserve"> all persons who will have access to the raw data for data entry, analysis, and reporting purposes.</w:t>
      </w:r>
    </w:p>
    <w:p w:rsidR="00595820" w:rsidP="00AC2522" w:rsidRDefault="00000000" w14:paraId="501E981A" w14:textId="236CE542">
      <w:pPr>
        <w:pStyle w:val="ListParagraph"/>
        <w:ind w:left="360"/>
      </w:pPr>
      <w:sdt>
        <w:sdtPr>
          <w:id w:val="1467164953"/>
          <w:placeholder>
            <w:docPart w:val="1BD417D4438B408EA53E3013444FC0D5"/>
          </w:placeholder>
          <w:showingPlcHdr/>
        </w:sdtPr>
        <w:sdtContent>
          <w:r w:rsidRPr="00A21418" w:rsidR="00A93221">
            <w:rPr>
              <w:rStyle w:val="PlaceholderText"/>
            </w:rPr>
            <w:t>Click or tap here to enter text.</w:t>
          </w:r>
        </w:sdtContent>
      </w:sdt>
      <w:r w:rsidR="00A22EBC">
        <w:t xml:space="preserve"> </w:t>
      </w:r>
    </w:p>
    <w:p w:rsidR="000D3461" w:rsidP="00231DCC" w:rsidRDefault="00214BC9" w14:paraId="1D7FF165" w14:textId="14A5D445">
      <w:pPr>
        <w:pStyle w:val="ListParagraph"/>
        <w:numPr>
          <w:ilvl w:val="0"/>
          <w:numId w:val="1"/>
        </w:numPr>
      </w:pPr>
      <w:r>
        <w:t>A</w:t>
      </w:r>
      <w:r w:rsidR="008A3BC7">
        <w:t xml:space="preserve">ll researchers </w:t>
      </w:r>
      <w:r>
        <w:t xml:space="preserve">must </w:t>
      </w:r>
      <w:r w:rsidR="008A3BC7">
        <w:t>complete the TCPS 2: Core 2022 certification</w:t>
      </w:r>
      <w:r>
        <w:t xml:space="preserve"> </w:t>
      </w:r>
      <w:r w:rsidR="00837815">
        <w:t>PRIOR to receiving REB approval.</w:t>
      </w:r>
      <w:r w:rsidR="008A3BC7">
        <w:t xml:space="preserve"> Please attach a copy of successful completion for each member of the research project</w:t>
      </w:r>
      <w:r w:rsidR="00231DCC">
        <w:t xml:space="preserve">. </w:t>
      </w:r>
    </w:p>
    <w:p w:rsidR="00C05BDE" w:rsidP="000175DD" w:rsidRDefault="00000000" w14:paraId="51201872" w14:textId="3937D884">
      <w:pPr>
        <w:ind w:left="360"/>
      </w:pPr>
      <w:sdt>
        <w:sdtPr>
          <w:rPr>
            <w:rFonts w:ascii="MS Gothic" w:hAnsi="MS Gothic" w:eastAsia="MS Gothic"/>
          </w:rPr>
          <w:id w:val="-201698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A93221">
            <w:rPr>
              <w:rFonts w:hint="eastAsia" w:ascii="MS Gothic" w:hAnsi="MS Gothic" w:eastAsia="MS Gothic"/>
            </w:rPr>
            <w:t>☐</w:t>
          </w:r>
        </w:sdtContent>
      </w:sdt>
      <w:r w:rsidR="00C05BDE">
        <w:t xml:space="preserve">  Attached</w:t>
      </w:r>
    </w:p>
    <w:p w:rsidR="00AC2522" w:rsidP="00AC2522" w:rsidRDefault="00AC2522" w14:paraId="03FFD1A9" w14:textId="77F08FBF">
      <w:pPr>
        <w:pStyle w:val="ListParagraph"/>
        <w:ind w:left="360"/>
      </w:pPr>
    </w:p>
    <w:p w:rsidR="008A3BC7" w:rsidP="00F1539E" w:rsidRDefault="00F1539E" w14:paraId="6E083B36" w14:textId="4B68C37E">
      <w:pPr>
        <w:pStyle w:val="Heading2"/>
      </w:pPr>
      <w:r>
        <w:t>Project</w:t>
      </w:r>
    </w:p>
    <w:p w:rsidR="00F1539E" w:rsidP="00B24342" w:rsidRDefault="00B24342" w14:paraId="7BE060D2" w14:textId="23A1CE54">
      <w:pPr>
        <w:pStyle w:val="ListParagraph"/>
        <w:numPr>
          <w:ilvl w:val="0"/>
          <w:numId w:val="1"/>
        </w:numPr>
      </w:pPr>
      <w:r>
        <w:t>Provide a</w:t>
      </w:r>
      <w:r w:rsidR="003E5E78">
        <w:t xml:space="preserve"> lay</w:t>
      </w:r>
      <w:r>
        <w:t xml:space="preserve"> summary of your proposed research project</w:t>
      </w:r>
      <w:r w:rsidR="003E5E78">
        <w:t xml:space="preserve"> suitable for the </w:t>
      </w:r>
      <w:proofErr w:type="gramStart"/>
      <w:r w:rsidR="003E5E78">
        <w:t>general public</w:t>
      </w:r>
      <w:proofErr w:type="gramEnd"/>
      <w:r w:rsidR="00E601F7">
        <w:t xml:space="preserve"> [</w:t>
      </w:r>
      <w:r w:rsidR="00591BA8">
        <w:t>500-word</w:t>
      </w:r>
      <w:r w:rsidR="008F2591">
        <w:t xml:space="preserve"> limit</w:t>
      </w:r>
      <w:r w:rsidR="00E601F7">
        <w:t>]</w:t>
      </w:r>
      <w:r>
        <w:t xml:space="preserve">. </w:t>
      </w:r>
    </w:p>
    <w:p w:rsidR="000B6C7C" w:rsidP="000B6C7C" w:rsidRDefault="00000000" w14:paraId="5B5D5E44" w14:textId="20C663ED">
      <w:pPr>
        <w:pStyle w:val="ListParagraph"/>
        <w:ind w:left="360"/>
      </w:pPr>
      <w:sdt>
        <w:sdtPr>
          <w:id w:val="1358540254"/>
          <w:placeholder>
            <w:docPart w:val="DefaultPlaceholder_-1854013440"/>
          </w:placeholder>
          <w:showingPlcHdr/>
        </w:sdtPr>
        <w:sdtContent>
          <w:r w:rsidRPr="00A21418" w:rsidR="00A93221">
            <w:rPr>
              <w:rStyle w:val="PlaceholderText"/>
            </w:rPr>
            <w:t>Click or tap here to enter text.</w:t>
          </w:r>
        </w:sdtContent>
      </w:sdt>
    </w:p>
    <w:p w:rsidR="008F2591" w:rsidP="000B6C7C" w:rsidRDefault="008F2591" w14:paraId="170BE40C" w14:textId="092E96D7">
      <w:pPr>
        <w:pStyle w:val="ListParagraph"/>
        <w:ind w:left="360"/>
      </w:pPr>
      <w:r>
        <w:t xml:space="preserve">Provide a description of your research proposal </w:t>
      </w:r>
      <w:r w:rsidR="000F20A1">
        <w:t>including study objectives, background, scope, methods, procedures, etc.</w:t>
      </w:r>
      <w:r w:rsidR="00FC2865">
        <w:t xml:space="preserve"> </w:t>
      </w:r>
      <w:r w:rsidR="156B9FE6">
        <w:t xml:space="preserve">Do </w:t>
      </w:r>
      <w:r w:rsidR="6CEAB4D3">
        <w:t xml:space="preserve">not </w:t>
      </w:r>
      <w:r w:rsidR="156B9FE6">
        <w:t>include</w:t>
      </w:r>
      <w:r w:rsidR="00FC2865">
        <w:t xml:space="preserve"> footnotes or references. </w:t>
      </w:r>
    </w:p>
    <w:sdt>
      <w:sdtPr>
        <w:id w:val="2077935759"/>
        <w:placeholder>
          <w:docPart w:val="2D7FBB3BBFF04CF99EDFAE4CCF3F4098"/>
        </w:placeholder>
        <w:showingPlcHdr/>
      </w:sdtPr>
      <w:sdtContent>
        <w:p w:rsidR="001871B3" w:rsidP="001871B3" w:rsidRDefault="001871B3" w14:paraId="787A5914" w14:textId="3896C5C0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0D3461" w:rsidP="009E210C" w:rsidRDefault="00FD7803" w14:paraId="062A41DE" w14:textId="63F8FA79">
      <w:pPr>
        <w:pStyle w:val="ListParagraph"/>
        <w:numPr>
          <w:ilvl w:val="0"/>
          <w:numId w:val="1"/>
        </w:numPr>
      </w:pPr>
      <w:r w:rsidRPr="00FD7803">
        <w:t>Describe procedures, treatment, or activities that are above or in</w:t>
      </w:r>
      <w:r>
        <w:t xml:space="preserve"> </w:t>
      </w:r>
      <w:r w:rsidRPr="00FD7803">
        <w:t>addition to standard practices in this study area (e</w:t>
      </w:r>
      <w:r w:rsidR="00246169">
        <w:t>.</w:t>
      </w:r>
      <w:r w:rsidRPr="00FD7803">
        <w:t>g.</w:t>
      </w:r>
      <w:r w:rsidR="00246169">
        <w:t>,</w:t>
      </w:r>
      <w:r w:rsidRPr="00FD7803">
        <w:t xml:space="preserve"> extra medical or</w:t>
      </w:r>
      <w:r>
        <w:t xml:space="preserve"> </w:t>
      </w:r>
      <w:r w:rsidRPr="00FD7803" w:rsidR="00246169">
        <w:t>health related</w:t>
      </w:r>
      <w:r w:rsidRPr="00FD7803">
        <w:t xml:space="preserve"> procedures, curriculum enhancements, extra </w:t>
      </w:r>
      <w:r w:rsidRPr="00FD7803" w:rsidR="00246169">
        <w:t>follow-up</w:t>
      </w:r>
      <w:r w:rsidRPr="00FD7803">
        <w:t>, etc</w:t>
      </w:r>
      <w:r w:rsidR="00246169">
        <w:t>.</w:t>
      </w:r>
      <w:r w:rsidRPr="00FD7803">
        <w:t>)</w:t>
      </w:r>
      <w:r w:rsidR="00246169">
        <w:t>.</w:t>
      </w:r>
    </w:p>
    <w:sdt>
      <w:sdtPr>
        <w:id w:val="323014115"/>
        <w:placeholder>
          <w:docPart w:val="DefaultPlaceholder_-1854013440"/>
        </w:placeholder>
        <w:showingPlcHdr/>
      </w:sdtPr>
      <w:sdtContent>
        <w:p w:rsidR="003A16B5" w:rsidP="003A16B5" w:rsidRDefault="003A16B5" w14:paraId="61ADED0A" w14:textId="6F7B3893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C187A" w:rsidP="008C187A" w:rsidRDefault="00BB6FE7" w14:paraId="5FF8C105" w14:textId="6975268E">
      <w:pPr>
        <w:pStyle w:val="Heading2"/>
      </w:pPr>
      <w:r>
        <w:t xml:space="preserve">Risk and </w:t>
      </w:r>
      <w:r w:rsidR="008C187A">
        <w:t>Benefits Analysis</w:t>
      </w:r>
    </w:p>
    <w:p w:rsidR="00A22A94" w:rsidP="00CE2F15" w:rsidRDefault="00490787" w14:paraId="06E8A13F" w14:textId="53B25293">
      <w:pPr>
        <w:pStyle w:val="ListParagraph"/>
        <w:numPr>
          <w:ilvl w:val="0"/>
          <w:numId w:val="1"/>
        </w:numPr>
      </w:pPr>
      <w:r>
        <w:t>Provide your assessment of the risks that may be associated with this research</w:t>
      </w:r>
      <w:r w:rsidR="00C0040C">
        <w:t xml:space="preserve"> (e.g., minimal, m</w:t>
      </w:r>
      <w:r w:rsidR="005B5558">
        <w:t>oderate</w:t>
      </w:r>
      <w:r w:rsidR="00C0040C">
        <w:t xml:space="preserve">, </w:t>
      </w:r>
      <w:r w:rsidR="000C0D6F">
        <w:t>high</w:t>
      </w:r>
      <w:r w:rsidR="00C0040C">
        <w:t>)</w:t>
      </w:r>
      <w:r w:rsidR="00BA4E18">
        <w:t xml:space="preserve">. The REB uses the </w:t>
      </w:r>
      <w:r w:rsidR="00725095">
        <w:t>T</w:t>
      </w:r>
      <w:r w:rsidR="00BA4E18">
        <w:t>ri-</w:t>
      </w:r>
      <w:r w:rsidR="00725095">
        <w:t>C</w:t>
      </w:r>
      <w:r w:rsidR="00BA4E18">
        <w:t>ouncil</w:t>
      </w:r>
      <w:r w:rsidR="00725095">
        <w:t>’s</w:t>
      </w:r>
      <w:r w:rsidR="00BA4E18">
        <w:t xml:space="preserve"> </w:t>
      </w:r>
      <w:r w:rsidR="00C0040C">
        <w:t>definition</w:t>
      </w:r>
      <w:r w:rsidR="002C1512">
        <w:t xml:space="preserve"> for </w:t>
      </w:r>
      <w:r w:rsidRPr="007711B3" w:rsidR="002C1512">
        <w:rPr>
          <w:i/>
          <w:iCs/>
        </w:rPr>
        <w:t>minimal risk research</w:t>
      </w:r>
      <w:r w:rsidR="00E8281A">
        <w:t xml:space="preserve"> in which the probability and </w:t>
      </w:r>
      <w:r w:rsidR="007711B3">
        <w:t xml:space="preserve">scale </w:t>
      </w:r>
      <w:r w:rsidR="00E8281A">
        <w:t xml:space="preserve">of harm is no greater than what is encountered </w:t>
      </w:r>
      <w:r w:rsidR="00470F72">
        <w:t xml:space="preserve">by the participants </w:t>
      </w:r>
      <w:r w:rsidR="007711B3">
        <w:t>in th</w:t>
      </w:r>
      <w:r w:rsidR="00470F72">
        <w:t>ose</w:t>
      </w:r>
      <w:r w:rsidR="007711B3">
        <w:t xml:space="preserve"> aspects of </w:t>
      </w:r>
      <w:r w:rsidR="00470F72">
        <w:t>everyday</w:t>
      </w:r>
      <w:r w:rsidR="007711B3">
        <w:t xml:space="preserve"> life related to the research</w:t>
      </w:r>
      <w:r w:rsidR="00470F72">
        <w:t xml:space="preserve">. </w:t>
      </w:r>
      <w:r w:rsidR="007711B3">
        <w:t xml:space="preserve"> </w:t>
      </w:r>
    </w:p>
    <w:sdt>
      <w:sdtPr>
        <w:id w:val="-728311504"/>
        <w:placeholder>
          <w:docPart w:val="DefaultPlaceholder_-1854013440"/>
        </w:placeholder>
        <w:showingPlcHdr/>
      </w:sdtPr>
      <w:sdtContent>
        <w:p w:rsidR="003A16B5" w:rsidP="003A16B5" w:rsidRDefault="003A16B5" w14:paraId="7B16B37B" w14:textId="352EC51D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A22A94" w:rsidRDefault="00A22A94" w14:paraId="0E2A46BE" w14:textId="60146CE4">
      <w:pPr>
        <w:pStyle w:val="ListParagraph"/>
        <w:numPr>
          <w:ilvl w:val="0"/>
          <w:numId w:val="1"/>
        </w:numPr>
      </w:pPr>
      <w:r w:rsidRPr="00B069A5">
        <w:rPr>
          <w:u w:val="single"/>
        </w:rPr>
        <w:t>If beyond minimal risk</w:t>
      </w:r>
      <w:r>
        <w:t>, p</w:t>
      </w:r>
      <w:r w:rsidRPr="004A5575" w:rsidR="004A5575">
        <w:t xml:space="preserve">rovide details of the risks and discomforts associated with </w:t>
      </w:r>
      <w:r w:rsidR="7CCEA8F7">
        <w:t>the</w:t>
      </w:r>
      <w:r w:rsidR="68FD0976">
        <w:t xml:space="preserve"> </w:t>
      </w:r>
      <w:r w:rsidR="7CCEA8F7">
        <w:t>research</w:t>
      </w:r>
      <w:r w:rsidRPr="004A5575" w:rsidR="004A5575">
        <w:t xml:space="preserve"> </w:t>
      </w:r>
      <w:r w:rsidR="004A5575">
        <w:t xml:space="preserve">(e.g., </w:t>
      </w:r>
      <w:r w:rsidRPr="004A5575" w:rsidR="004A5575">
        <w:t>health</w:t>
      </w:r>
      <w:r w:rsidR="004A5575">
        <w:t>,</w:t>
      </w:r>
      <w:r w:rsidRPr="004A5575" w:rsidR="004A5575">
        <w:t xml:space="preserve"> cognitive or emotional factors, socioeconomic status or physiological or health conditions</w:t>
      </w:r>
      <w:r w:rsidR="2877643A">
        <w:t>)</w:t>
      </w:r>
      <w:r w:rsidR="2289F2EB">
        <w:t>.</w:t>
      </w:r>
    </w:p>
    <w:sdt>
      <w:sdtPr>
        <w:id w:val="-2028554759"/>
        <w:placeholder>
          <w:docPart w:val="DefaultPlaceholder_-1854013440"/>
        </w:placeholder>
        <w:showingPlcHdr/>
      </w:sdtPr>
      <w:sdtContent>
        <w:p w:rsidR="003A16B5" w:rsidP="003A16B5" w:rsidRDefault="003A16B5" w14:paraId="0AA252F4" w14:textId="3DC12C7C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5E3283" w:rsidRDefault="005E3283" w14:paraId="049DEFA6" w14:textId="65A44A3A">
      <w:pPr>
        <w:pStyle w:val="ListParagraph"/>
        <w:numPr>
          <w:ilvl w:val="0"/>
          <w:numId w:val="1"/>
        </w:numPr>
      </w:pPr>
      <w:r w:rsidRPr="00B069A5">
        <w:rPr>
          <w:u w:val="single"/>
        </w:rPr>
        <w:t>If beyond minimal risk</w:t>
      </w:r>
      <w:r>
        <w:t>, describe how you will manage and minimize the risks and discomforts as well as mitigate harm.</w:t>
      </w:r>
    </w:p>
    <w:sdt>
      <w:sdtPr>
        <w:id w:val="-58560823"/>
        <w:placeholder>
          <w:docPart w:val="DefaultPlaceholder_-1854013440"/>
        </w:placeholder>
        <w:showingPlcHdr/>
      </w:sdtPr>
      <w:sdtContent>
        <w:p w:rsidR="003A16B5" w:rsidP="003A16B5" w:rsidRDefault="003A16B5" w14:paraId="6AC06D35" w14:textId="40B95A3A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C187A" w:rsidRDefault="008C187A" w14:paraId="405A6A09" w14:textId="5774291D">
      <w:pPr>
        <w:pStyle w:val="ListParagraph"/>
        <w:numPr>
          <w:ilvl w:val="0"/>
          <w:numId w:val="1"/>
        </w:numPr>
      </w:pPr>
      <w:r w:rsidRPr="008C187A">
        <w:t>If your study has the potential to identify individuals that are upset,</w:t>
      </w:r>
      <w:r>
        <w:t xml:space="preserve"> </w:t>
      </w:r>
      <w:r w:rsidRPr="008C187A">
        <w:t>distressed, or disturbed, or individuals warranting medical attention,</w:t>
      </w:r>
      <w:r>
        <w:t xml:space="preserve"> </w:t>
      </w:r>
      <w:r w:rsidRPr="008C187A">
        <w:t>describe the arrangements made to try to assist these individuals.</w:t>
      </w:r>
      <w:r>
        <w:t xml:space="preserve"> </w:t>
      </w:r>
      <w:r w:rsidRPr="008C187A">
        <w:t>Explain if no arrangements have been made</w:t>
      </w:r>
      <w:r>
        <w:t xml:space="preserve">. </w:t>
      </w:r>
    </w:p>
    <w:sdt>
      <w:sdtPr>
        <w:id w:val="1229575328"/>
        <w:placeholder>
          <w:docPart w:val="DefaultPlaceholder_-1854013440"/>
        </w:placeholder>
        <w:showingPlcHdr/>
      </w:sdtPr>
      <w:sdtContent>
        <w:p w:rsidR="003A16B5" w:rsidP="003A16B5" w:rsidRDefault="003A16B5" w14:paraId="1E5A264A" w14:textId="2AAC1B43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BB6FE7" w:rsidP="00BB6FE7" w:rsidRDefault="00BB6FE7" w14:paraId="2E071C87" w14:textId="6A03D104">
      <w:pPr>
        <w:pStyle w:val="ListParagraph"/>
        <w:numPr>
          <w:ilvl w:val="0"/>
          <w:numId w:val="1"/>
        </w:numPr>
      </w:pPr>
      <w:r>
        <w:t>Describe any potential benefits of the proposed research to the participants. If there are no benefits, state this explicitly</w:t>
      </w:r>
      <w:r w:rsidR="003A16B5">
        <w:t>.</w:t>
      </w:r>
    </w:p>
    <w:sdt>
      <w:sdtPr>
        <w:id w:val="-1196069228"/>
        <w:placeholder>
          <w:docPart w:val="DefaultPlaceholder_-1854013440"/>
        </w:placeholder>
        <w:showingPlcHdr/>
      </w:sdtPr>
      <w:sdtContent>
        <w:p w:rsidR="003A16B5" w:rsidP="003A16B5" w:rsidRDefault="003A16B5" w14:paraId="2F76731A" w14:textId="36EAA7D4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BB6FE7" w:rsidP="00715637" w:rsidRDefault="00715637" w14:paraId="57A077A8" w14:textId="2893BE51">
      <w:pPr>
        <w:pStyle w:val="ListParagraph"/>
        <w:numPr>
          <w:ilvl w:val="0"/>
          <w:numId w:val="1"/>
        </w:numPr>
      </w:pPr>
      <w:r>
        <w:t xml:space="preserve">Describe the scientific and/or scholarly benefits of the proposed research. </w:t>
      </w:r>
    </w:p>
    <w:sdt>
      <w:sdtPr>
        <w:id w:val="-293300093"/>
        <w:placeholder>
          <w:docPart w:val="DefaultPlaceholder_-1854013440"/>
        </w:placeholder>
        <w:showingPlcHdr/>
      </w:sdtPr>
      <w:sdtContent>
        <w:p w:rsidR="003A16B5" w:rsidP="003A16B5" w:rsidRDefault="003A16B5" w14:paraId="46F8F69A" w14:textId="20FFBFEC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715637" w:rsidP="00715637" w:rsidRDefault="00715637" w14:paraId="6355234B" w14:textId="4693463C">
      <w:pPr>
        <w:pStyle w:val="ListParagraph"/>
        <w:numPr>
          <w:ilvl w:val="0"/>
          <w:numId w:val="1"/>
        </w:numPr>
      </w:pPr>
      <w:r w:rsidRPr="00715637">
        <w:t>Describe the relationship of benefits to risk</w:t>
      </w:r>
      <w:r>
        <w:t xml:space="preserve"> </w:t>
      </w:r>
      <w:r w:rsidRPr="00715637">
        <w:t>of participation in the research</w:t>
      </w:r>
      <w:r>
        <w:t xml:space="preserve">. </w:t>
      </w:r>
    </w:p>
    <w:sdt>
      <w:sdtPr>
        <w:id w:val="-395747115"/>
        <w:placeholder>
          <w:docPart w:val="DefaultPlaceholder_-1854013440"/>
        </w:placeholder>
        <w:showingPlcHdr/>
      </w:sdtPr>
      <w:sdtContent>
        <w:p w:rsidR="003A16B5" w:rsidP="003A16B5" w:rsidRDefault="003A16B5" w14:paraId="1AFA3A2D" w14:textId="14DE2460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715637" w:rsidP="00715637" w:rsidRDefault="00715637" w14:paraId="10F90C4D" w14:textId="77777777">
      <w:pPr>
        <w:pStyle w:val="Heading2"/>
      </w:pPr>
      <w:r>
        <w:t>Participants</w:t>
      </w:r>
    </w:p>
    <w:p w:rsidR="007252A8" w:rsidP="007252A8" w:rsidRDefault="00662165" w14:paraId="351DA798" w14:textId="38ED908B">
      <w:pPr>
        <w:pStyle w:val="ListParagraph"/>
        <w:numPr>
          <w:ilvl w:val="0"/>
          <w:numId w:val="1"/>
        </w:numPr>
      </w:pPr>
      <w:r>
        <w:t xml:space="preserve">Describe the population that you are studying. </w:t>
      </w:r>
      <w:r w:rsidR="00715637">
        <w:t>Identify the source of the participants</w:t>
      </w:r>
      <w:r>
        <w:t xml:space="preserve"> and </w:t>
      </w:r>
      <w:r w:rsidR="00715637">
        <w:t>indicate any incentives for their participation.</w:t>
      </w:r>
    </w:p>
    <w:sdt>
      <w:sdtPr>
        <w:id w:val="464785683"/>
        <w:placeholder>
          <w:docPart w:val="DefaultPlaceholder_-1854013440"/>
        </w:placeholder>
        <w:showingPlcHdr/>
      </w:sdtPr>
      <w:sdtContent>
        <w:p w:rsidR="003A16B5" w:rsidP="003A16B5" w:rsidRDefault="003A16B5" w14:paraId="0CCEE4B7" w14:textId="25E19A83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7252A8" w:rsidP="007252A8" w:rsidRDefault="00662165" w14:paraId="4566E6FB" w14:textId="17DE9C39">
      <w:pPr>
        <w:pStyle w:val="ListParagraph"/>
        <w:numPr>
          <w:ilvl w:val="0"/>
          <w:numId w:val="1"/>
        </w:numPr>
      </w:pPr>
      <w:r>
        <w:t>Describe the inclusion criteria for participants</w:t>
      </w:r>
      <w:r w:rsidR="00715637">
        <w:t xml:space="preserve"> (i.e., age</w:t>
      </w:r>
      <w:r>
        <w:t xml:space="preserve"> range</w:t>
      </w:r>
      <w:r w:rsidR="00715637">
        <w:t xml:space="preserve">, </w:t>
      </w:r>
      <w:r>
        <w:t>health status, gender</w:t>
      </w:r>
      <w:r w:rsidR="007F1715">
        <w:t>)</w:t>
      </w:r>
      <w:r w:rsidR="0025317A">
        <w:t>. Justify the inclusion</w:t>
      </w:r>
      <w:r w:rsidRPr="0025317A" w:rsidR="0025317A">
        <w:t xml:space="preserve"> </w:t>
      </w:r>
      <w:r w:rsidR="0025317A">
        <w:t>c</w:t>
      </w:r>
      <w:r w:rsidRPr="0025317A" w:rsidR="0025317A">
        <w:t>riteria (e.g.</w:t>
      </w:r>
      <w:r w:rsidR="0025317A">
        <w:t>,</w:t>
      </w:r>
      <w:r w:rsidRPr="0025317A" w:rsidR="0025317A">
        <w:t xml:space="preserve"> safety,</w:t>
      </w:r>
      <w:r w:rsidR="0025317A">
        <w:t xml:space="preserve"> </w:t>
      </w:r>
      <w:r w:rsidRPr="0025317A" w:rsidR="0025317A">
        <w:t>uniformity, research methodology, statistical requirement, etc</w:t>
      </w:r>
      <w:r w:rsidR="0025317A">
        <w:t>.</w:t>
      </w:r>
      <w:r w:rsidRPr="0025317A" w:rsidR="0025317A">
        <w:t>)</w:t>
      </w:r>
      <w:r w:rsidR="0025317A">
        <w:t>.</w:t>
      </w:r>
    </w:p>
    <w:sdt>
      <w:sdtPr>
        <w:id w:val="403877566"/>
        <w:placeholder>
          <w:docPart w:val="DefaultPlaceholder_-1854013440"/>
        </w:placeholder>
        <w:showingPlcHdr/>
      </w:sdtPr>
      <w:sdtContent>
        <w:p w:rsidR="003A16B5" w:rsidP="003A16B5" w:rsidRDefault="003A16B5" w14:paraId="521BF92B" w14:textId="0C048BCF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7252A8" w:rsidP="007252A8" w:rsidRDefault="00CC41BF" w14:paraId="48674263" w14:textId="2D085EE4">
      <w:pPr>
        <w:pStyle w:val="ListParagraph"/>
        <w:numPr>
          <w:ilvl w:val="0"/>
          <w:numId w:val="1"/>
        </w:numPr>
      </w:pPr>
      <w:r w:rsidRPr="00CC41BF">
        <w:t>Describe and justify the exclusion criteria for participants</w:t>
      </w:r>
      <w:r>
        <w:t>.</w:t>
      </w:r>
    </w:p>
    <w:sdt>
      <w:sdtPr>
        <w:id w:val="-1884319692"/>
        <w:placeholder>
          <w:docPart w:val="DefaultPlaceholder_-1854013440"/>
        </w:placeholder>
        <w:showingPlcHdr/>
      </w:sdtPr>
      <w:sdtContent>
        <w:p w:rsidR="003A16B5" w:rsidP="003A16B5" w:rsidRDefault="003A16B5" w14:paraId="352D2A4B" w14:textId="44BF9AA7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A276E0" w:rsidP="007252A8" w:rsidRDefault="00A276E0" w14:paraId="1B0FEA01" w14:textId="6BB98D1B">
      <w:pPr>
        <w:pStyle w:val="ListParagraph"/>
        <w:numPr>
          <w:ilvl w:val="0"/>
          <w:numId w:val="1"/>
        </w:numPr>
      </w:pPr>
      <w:r w:rsidRPr="00A276E0">
        <w:t>Does the research specifically target</w:t>
      </w:r>
      <w:r>
        <w:t xml:space="preserve"> Indigenous Peoples or c</w:t>
      </w:r>
      <w:r w:rsidRPr="00A276E0">
        <w:t>ommunities?</w:t>
      </w:r>
      <w:r>
        <w:t xml:space="preserve"> </w:t>
      </w:r>
    </w:p>
    <w:p w:rsidR="386D63D8" w:rsidP="00680CF5" w:rsidRDefault="00000000" w14:paraId="61F74E9F" w14:textId="51247A26">
      <w:pPr>
        <w:ind w:left="360"/>
      </w:pPr>
      <w:sdt>
        <w:sdtPr>
          <w:rPr>
            <w:rFonts w:ascii="MS Gothic" w:hAnsi="MS Gothic" w:eastAsia="MS Gothic"/>
          </w:rPr>
          <w:id w:val="-173022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5DD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386D63D8">
        <w:t>Yes</w:t>
      </w:r>
    </w:p>
    <w:p w:rsidR="386D63D8" w:rsidP="00680CF5" w:rsidRDefault="00000000" w14:paraId="7DE1DDC1" w14:textId="6F5F6E3B">
      <w:pPr>
        <w:ind w:left="360"/>
      </w:pPr>
      <w:sdt>
        <w:sdtPr>
          <w:rPr>
            <w:rFonts w:ascii="MS Gothic" w:hAnsi="MS Gothic" w:eastAsia="MS Gothic"/>
          </w:rPr>
          <w:id w:val="149745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386D63D8">
        <w:t>No</w:t>
      </w:r>
    </w:p>
    <w:p w:rsidR="008C3847" w:rsidP="007252A8" w:rsidRDefault="00D71036" w14:paraId="2205B307" w14:textId="49EFE8FB">
      <w:pPr>
        <w:pStyle w:val="ListParagraph"/>
        <w:numPr>
          <w:ilvl w:val="0"/>
          <w:numId w:val="1"/>
        </w:numPr>
      </w:pPr>
      <w:r>
        <w:t>Will there be direct contact with human participants for this study?</w:t>
      </w:r>
    </w:p>
    <w:p w:rsidR="3DE433F3" w:rsidP="00680CF5" w:rsidRDefault="00000000" w14:paraId="5D03813B" w14:textId="3F21EDFC">
      <w:pPr>
        <w:ind w:left="360"/>
      </w:pPr>
      <w:sdt>
        <w:sdtPr>
          <w:rPr>
            <w:rFonts w:ascii="MS Gothic" w:hAnsi="MS Gothic" w:eastAsia="MS Gothic"/>
          </w:rPr>
          <w:id w:val="-14558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62A16F84">
        <w:t>Yes</w:t>
      </w:r>
    </w:p>
    <w:p w:rsidR="008C3847" w:rsidP="00680CF5" w:rsidRDefault="00000000" w14:paraId="33425646" w14:textId="1D4749FE">
      <w:pPr>
        <w:ind w:left="360"/>
      </w:pPr>
      <w:sdt>
        <w:sdtPr>
          <w:rPr>
            <w:rFonts w:ascii="MS Gothic" w:hAnsi="MS Gothic" w:eastAsia="MS Gothic"/>
          </w:rPr>
          <w:id w:val="-58291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3DE433F3">
        <w:t>No</w:t>
      </w:r>
    </w:p>
    <w:p w:rsidR="004E05FE" w:rsidP="007252A8" w:rsidRDefault="008C3847" w14:paraId="508C6F7D" w14:textId="0AD296B2">
      <w:pPr>
        <w:pStyle w:val="ListParagraph"/>
        <w:numPr>
          <w:ilvl w:val="0"/>
          <w:numId w:val="1"/>
        </w:numPr>
      </w:pPr>
      <w:r w:rsidRPr="008C3847">
        <w:t>Will you be obtaining data from human participants (</w:t>
      </w:r>
      <w:r>
        <w:t xml:space="preserve">e.g., </w:t>
      </w:r>
      <w:r w:rsidRPr="008C3847">
        <w:t>Internet</w:t>
      </w:r>
      <w:r w:rsidR="004C3BD4">
        <w:t xml:space="preserve"> </w:t>
      </w:r>
      <w:r w:rsidRPr="008C3847">
        <w:t>survey responses from human participants)?</w:t>
      </w:r>
      <w:r w:rsidR="004C3BD4">
        <w:t xml:space="preserve"> </w:t>
      </w:r>
    </w:p>
    <w:p w:rsidR="004E05FE" w:rsidP="00680CF5" w:rsidRDefault="00000000" w14:paraId="1D24361D" w14:textId="1D420C20">
      <w:pPr>
        <w:ind w:left="360"/>
      </w:pPr>
      <w:sdt>
        <w:sdtPr>
          <w:rPr>
            <w:rFonts w:ascii="MS Gothic" w:hAnsi="MS Gothic" w:eastAsia="MS Gothic"/>
          </w:rPr>
          <w:id w:val="176187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00275519">
        <w:t>Yes</w:t>
      </w:r>
    </w:p>
    <w:p w:rsidR="0AB6ED76" w:rsidP="00680CF5" w:rsidRDefault="00000000" w14:paraId="1DF3945B" w14:textId="194EC216">
      <w:pPr>
        <w:ind w:left="360"/>
      </w:pPr>
      <w:sdt>
        <w:sdtPr>
          <w:rPr>
            <w:rFonts w:ascii="MS Gothic" w:hAnsi="MS Gothic" w:eastAsia="MS Gothic"/>
          </w:rPr>
          <w:id w:val="-169360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0AB6ED76">
        <w:t>No</w:t>
      </w:r>
    </w:p>
    <w:p w:rsidR="009E210C" w:rsidP="007252A8" w:rsidRDefault="004E05FE" w14:paraId="611F05F8" w14:textId="334929AE">
      <w:pPr>
        <w:pStyle w:val="ListParagraph"/>
        <w:numPr>
          <w:ilvl w:val="0"/>
          <w:numId w:val="1"/>
        </w:numPr>
      </w:pPr>
      <w:r>
        <w:t xml:space="preserve">Does the project </w:t>
      </w:r>
      <w:r w:rsidRPr="003A16B5" w:rsidR="2FF18B8D">
        <w:rPr>
          <w:u w:val="single"/>
        </w:rPr>
        <w:t>solely</w:t>
      </w:r>
      <w:r w:rsidR="2FF18B8D">
        <w:t xml:space="preserve"> </w:t>
      </w:r>
      <w:r w:rsidR="0CF97FE1">
        <w:t>involve</w:t>
      </w:r>
      <w:r>
        <w:t xml:space="preserve"> the use of pre-existing </w:t>
      </w:r>
      <w:r w:rsidR="008267CE">
        <w:t>human</w:t>
      </w:r>
      <w:r w:rsidR="00E014FE">
        <w:t xml:space="preserve"> and/or </w:t>
      </w:r>
      <w:r w:rsidR="008D32C6">
        <w:t>personally identifiable</w:t>
      </w:r>
      <w:r w:rsidR="00757CEF">
        <w:t xml:space="preserve"> </w:t>
      </w:r>
      <w:r w:rsidR="0081761E">
        <w:t xml:space="preserve">data and/or </w:t>
      </w:r>
      <w:r w:rsidR="00434C16">
        <w:t>a review of health data</w:t>
      </w:r>
      <w:r w:rsidRPr="00134783" w:rsidR="00134783">
        <w:t xml:space="preserve"> (i</w:t>
      </w:r>
      <w:r w:rsidR="00434C16">
        <w:t>.</w:t>
      </w:r>
      <w:r w:rsidRPr="00134783" w:rsidR="00134783">
        <w:t>e.</w:t>
      </w:r>
      <w:r w:rsidR="00434C16">
        <w:t>,</w:t>
      </w:r>
      <w:r w:rsidRPr="00134783" w:rsidR="00134783">
        <w:t xml:space="preserve"> Chart</w:t>
      </w:r>
      <w:r w:rsidR="00593F8C">
        <w:t xml:space="preserve"> </w:t>
      </w:r>
      <w:r w:rsidRPr="00134783" w:rsidR="00134783">
        <w:t>review, analysis of health data held in an electronic</w:t>
      </w:r>
      <w:r w:rsidR="00593F8C">
        <w:t xml:space="preserve"> </w:t>
      </w:r>
      <w:r w:rsidRPr="00134783" w:rsidR="00134783">
        <w:t>chart/database/repository, review of administrative health data)?</w:t>
      </w:r>
      <w:r w:rsidR="00593F8C">
        <w:t xml:space="preserve"> </w:t>
      </w:r>
    </w:p>
    <w:p w:rsidR="3150E11C" w:rsidP="00680CF5" w:rsidRDefault="00000000" w14:paraId="0EEEAE1C" w14:textId="5CCF6C03">
      <w:pPr>
        <w:ind w:left="360"/>
      </w:pPr>
      <w:sdt>
        <w:sdtPr>
          <w:rPr>
            <w:rFonts w:ascii="MS Gothic" w:hAnsi="MS Gothic" w:eastAsia="MS Gothic"/>
          </w:rPr>
          <w:id w:val="-36914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3150E11C">
        <w:t>Yes</w:t>
      </w:r>
    </w:p>
    <w:p w:rsidR="00036128" w:rsidP="00680CF5" w:rsidRDefault="00000000" w14:paraId="5AD3BC89" w14:textId="1B7D46EF">
      <w:pPr>
        <w:ind w:left="360"/>
      </w:pPr>
      <w:sdt>
        <w:sdtPr>
          <w:rPr>
            <w:rFonts w:ascii="MS Gothic" w:hAnsi="MS Gothic" w:eastAsia="MS Gothic"/>
          </w:rPr>
          <w:id w:val="-39766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3150E11C">
        <w:t>No</w:t>
      </w:r>
    </w:p>
    <w:p w:rsidR="00F63FC0" w:rsidP="007252A8" w:rsidRDefault="00036128" w14:paraId="0D6E0430" w14:textId="3016FA9E">
      <w:pPr>
        <w:pStyle w:val="ListParagraph"/>
        <w:numPr>
          <w:ilvl w:val="0"/>
          <w:numId w:val="1"/>
        </w:numPr>
      </w:pPr>
      <w:r>
        <w:t>How many participants do you hope to recruit (including controls, if applicable)?</w:t>
      </w:r>
      <w:r w:rsidR="008C428E">
        <w:t xml:space="preserve"> If this is a multi-s</w:t>
      </w:r>
      <w:r w:rsidR="00F376EE">
        <w:t xml:space="preserve">ite study, </w:t>
      </w:r>
      <w:r w:rsidR="00111105">
        <w:t xml:space="preserve">how many participants </w:t>
      </w:r>
      <w:r w:rsidR="00805662">
        <w:t xml:space="preserve">are expected to be enrolled by all investigators </w:t>
      </w:r>
      <w:r w:rsidR="00F63FC0">
        <w:t xml:space="preserve">at all sites in the entire study? </w:t>
      </w:r>
    </w:p>
    <w:sdt>
      <w:sdtPr>
        <w:id w:val="1289010286"/>
        <w:placeholder>
          <w:docPart w:val="DefaultPlaceholder_-1854013440"/>
        </w:placeholder>
        <w:showingPlcHdr/>
      </w:sdtPr>
      <w:sdtContent>
        <w:p w:rsidR="003A16B5" w:rsidP="003A16B5" w:rsidRDefault="003A16B5" w14:paraId="7C995749" w14:textId="1EF552A7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036128" w:rsidP="007252A8" w:rsidRDefault="00F63FC0" w14:paraId="7CAED950" w14:textId="746064F0">
      <w:pPr>
        <w:pStyle w:val="ListParagraph"/>
        <w:numPr>
          <w:ilvl w:val="0"/>
          <w:numId w:val="1"/>
        </w:numPr>
      </w:pPr>
      <w:r>
        <w:t>Justification for sample size?</w:t>
      </w:r>
      <w:r w:rsidR="00147FC1">
        <w:t xml:space="preserve"> </w:t>
      </w:r>
      <w:r w:rsidR="00036128">
        <w:t xml:space="preserve"> </w:t>
      </w:r>
    </w:p>
    <w:sdt>
      <w:sdtPr>
        <w:id w:val="755254534"/>
        <w:placeholder>
          <w:docPart w:val="DefaultPlaceholder_-1854013440"/>
        </w:placeholder>
        <w:showingPlcHdr/>
      </w:sdtPr>
      <w:sdtContent>
        <w:p w:rsidR="003A16B5" w:rsidP="003A16B5" w:rsidRDefault="003A16B5" w14:paraId="310D31B1" w14:textId="2AFC8BAD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147FC1" w:rsidP="00147FC1" w:rsidRDefault="00147FC1" w14:paraId="257225B8" w14:textId="52CFD896">
      <w:pPr>
        <w:pStyle w:val="Heading2"/>
      </w:pPr>
      <w:r>
        <w:t xml:space="preserve">Recruitment </w:t>
      </w:r>
    </w:p>
    <w:p w:rsidR="00147FC1" w:rsidP="007252A8" w:rsidRDefault="00C521DD" w14:paraId="3962FC34" w14:textId="118C4524">
      <w:pPr>
        <w:pStyle w:val="ListParagraph"/>
        <w:numPr>
          <w:ilvl w:val="0"/>
          <w:numId w:val="1"/>
        </w:numPr>
      </w:pPr>
      <w:r w:rsidRPr="00C521DD">
        <w:t>Describe how you will identify potential participants (please be</w:t>
      </w:r>
      <w:r>
        <w:t xml:space="preserve"> specific)</w:t>
      </w:r>
      <w:r w:rsidR="00A20CD2">
        <w:t xml:space="preserve">? </w:t>
      </w:r>
    </w:p>
    <w:sdt>
      <w:sdtPr>
        <w:id w:val="1199517341"/>
        <w:placeholder>
          <w:docPart w:val="DefaultPlaceholder_-1854013440"/>
        </w:placeholder>
        <w:showingPlcHdr/>
      </w:sdtPr>
      <w:sdtContent>
        <w:p w:rsidR="003A16B5" w:rsidP="003A16B5" w:rsidRDefault="003A16B5" w14:paraId="4D452210" w14:textId="41F0B31D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173E3E" w:rsidP="007252A8" w:rsidRDefault="005B663A" w14:paraId="0F6BA8F2" w14:textId="7114FA71">
      <w:pPr>
        <w:pStyle w:val="ListParagraph"/>
        <w:numPr>
          <w:ilvl w:val="0"/>
          <w:numId w:val="1"/>
        </w:numPr>
      </w:pPr>
      <w:r w:rsidRPr="005B663A">
        <w:t>Once you have identified a list of potentially eligible participants,</w:t>
      </w:r>
      <w:r>
        <w:t xml:space="preserve"> </w:t>
      </w:r>
      <w:r w:rsidRPr="005B663A">
        <w:t>indicate how the potential participants’ names will be passed on to the</w:t>
      </w:r>
      <w:r>
        <w:t xml:space="preserve"> </w:t>
      </w:r>
      <w:r w:rsidRPr="005B663A">
        <w:t xml:space="preserve">researchers AND how the potential participants </w:t>
      </w:r>
      <w:r w:rsidR="39A65207">
        <w:t>will</w:t>
      </w:r>
      <w:r w:rsidR="5DED6465">
        <w:t xml:space="preserve"> </w:t>
      </w:r>
      <w:r w:rsidRPr="005B663A">
        <w:t>be approached</w:t>
      </w:r>
      <w:r>
        <w:t xml:space="preserve"> </w:t>
      </w:r>
      <w:r w:rsidRPr="005B663A">
        <w:t>about the research</w:t>
      </w:r>
      <w:r w:rsidR="14FB710D">
        <w:t>.</w:t>
      </w:r>
    </w:p>
    <w:sdt>
      <w:sdtPr>
        <w:id w:val="1025525979"/>
        <w:placeholder>
          <w:docPart w:val="DefaultPlaceholder_-1854013440"/>
        </w:placeholder>
        <w:showingPlcHdr/>
      </w:sdtPr>
      <w:sdtContent>
        <w:p w:rsidR="003A16B5" w:rsidP="003A16B5" w:rsidRDefault="003A16B5" w14:paraId="4CD8AD8C" w14:textId="2A11DDCA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587ECC" w:rsidP="007252A8" w:rsidRDefault="00587ECC" w14:paraId="10E01404" w14:textId="10596335">
      <w:pPr>
        <w:pStyle w:val="ListParagraph"/>
        <w:numPr>
          <w:ilvl w:val="0"/>
          <w:numId w:val="1"/>
        </w:numPr>
      </w:pPr>
      <w:r>
        <w:t xml:space="preserve">How will people obtain details about the research to </w:t>
      </w:r>
      <w:proofErr w:type="gramStart"/>
      <w:r w:rsidR="003A16B5">
        <w:t>make a decision</w:t>
      </w:r>
      <w:proofErr w:type="gramEnd"/>
      <w:r>
        <w:t xml:space="preserve"> about participating?</w:t>
      </w:r>
    </w:p>
    <w:sdt>
      <w:sdtPr>
        <w:id w:val="1680156633"/>
        <w:placeholder>
          <w:docPart w:val="DefaultPlaceholder_-1854013440"/>
        </w:placeholder>
        <w:showingPlcHdr/>
      </w:sdtPr>
      <w:sdtContent>
        <w:p w:rsidR="003A16B5" w:rsidP="003A16B5" w:rsidRDefault="003A16B5" w14:paraId="503FAD0A" w14:textId="06FCD484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587ECC" w:rsidP="007252A8" w:rsidRDefault="006376E3" w14:paraId="2B80BCE8" w14:textId="6F464D29">
      <w:pPr>
        <w:pStyle w:val="ListParagraph"/>
        <w:numPr>
          <w:ilvl w:val="0"/>
          <w:numId w:val="1"/>
        </w:numPr>
      </w:pPr>
      <w:r w:rsidRPr="006376E3">
        <w:t>If appropriate, provide the locations where recruitment will occur</w:t>
      </w:r>
      <w:r>
        <w:t xml:space="preserve">. </w:t>
      </w:r>
    </w:p>
    <w:sdt>
      <w:sdtPr>
        <w:id w:val="-1238165066"/>
        <w:placeholder>
          <w:docPart w:val="DefaultPlaceholder_-1854013440"/>
        </w:placeholder>
        <w:showingPlcHdr/>
      </w:sdtPr>
      <w:sdtContent>
        <w:p w:rsidR="003A16B5" w:rsidP="003A16B5" w:rsidRDefault="003A16B5" w14:paraId="770B0A50" w14:textId="597DC04F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6376E3" w:rsidP="007252A8" w:rsidRDefault="00B82F68" w14:paraId="41A923B0" w14:textId="327D3187">
      <w:pPr>
        <w:pStyle w:val="ListParagraph"/>
        <w:numPr>
          <w:ilvl w:val="0"/>
          <w:numId w:val="1"/>
        </w:numPr>
      </w:pPr>
      <w:r>
        <w:lastRenderedPageBreak/>
        <w:t xml:space="preserve">Will potential participants be recruited through pre-existing relationships with researchers (e.g., Will an </w:t>
      </w:r>
      <w:r w:rsidR="00806EC7">
        <w:t>instructor recruit student</w:t>
      </w:r>
      <w:r>
        <w:t xml:space="preserve"> from their class</w:t>
      </w:r>
      <w:r w:rsidR="004400EC">
        <w:t>es</w:t>
      </w:r>
      <w:r w:rsidR="003C7AC0">
        <w:t xml:space="preserve">? </w:t>
      </w:r>
      <w:r w:rsidR="00806EC7">
        <w:t xml:space="preserve">Will an employer recruit </w:t>
      </w:r>
      <w:proofErr w:type="gramStart"/>
      <w:r w:rsidR="00806EC7">
        <w:t>employees</w:t>
      </w:r>
      <w:proofErr w:type="gramEnd"/>
      <w:r w:rsidR="00806EC7">
        <w:t>?</w:t>
      </w:r>
      <w:r>
        <w:t>)</w:t>
      </w:r>
      <w:r w:rsidR="004400EC">
        <w:t xml:space="preserve"> </w:t>
      </w:r>
    </w:p>
    <w:p w:rsidR="00C40743" w:rsidP="00680CF5" w:rsidRDefault="00000000" w14:paraId="3EF92D6A" w14:textId="45124BA3">
      <w:pPr>
        <w:ind w:left="360"/>
      </w:pPr>
      <w:sdt>
        <w:sdtPr>
          <w:rPr>
            <w:rFonts w:ascii="MS Gothic" w:hAnsi="MS Gothic" w:eastAsia="MS Gothic"/>
          </w:rPr>
          <w:id w:val="150416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CF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00C40743">
        <w:t>Yes</w:t>
      </w:r>
    </w:p>
    <w:p w:rsidR="00C40743" w:rsidP="00680CF5" w:rsidRDefault="00000000" w14:paraId="785000BD" w14:textId="37EB11C9">
      <w:pPr>
        <w:ind w:left="360"/>
      </w:pPr>
      <w:sdt>
        <w:sdtPr>
          <w:rPr>
            <w:rFonts w:ascii="MS Gothic" w:hAnsi="MS Gothic" w:eastAsia="MS Gothic"/>
          </w:rPr>
          <w:id w:val="-186404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3A16B5">
            <w:rPr>
              <w:rFonts w:hint="eastAsia" w:ascii="MS Gothic" w:hAnsi="MS Gothic" w:eastAsia="MS Gothic"/>
            </w:rPr>
            <w:t>☐</w:t>
          </w:r>
        </w:sdtContent>
      </w:sdt>
      <w:r w:rsidR="003A16B5">
        <w:t xml:space="preserve">  </w:t>
      </w:r>
      <w:r w:rsidR="00C40743">
        <w:t>No</w:t>
      </w:r>
    </w:p>
    <w:p w:rsidR="001F54DD" w:rsidP="007252A8" w:rsidRDefault="004400EC" w14:paraId="058BAF39" w14:textId="50160B7C">
      <w:pPr>
        <w:pStyle w:val="ListParagraph"/>
        <w:numPr>
          <w:ilvl w:val="1"/>
          <w:numId w:val="1"/>
        </w:numPr>
      </w:pPr>
      <w:r w:rsidRPr="003A16B5">
        <w:rPr>
          <w:u w:val="single"/>
        </w:rPr>
        <w:t>If yes</w:t>
      </w:r>
      <w:r>
        <w:t xml:space="preserve">, </w:t>
      </w:r>
      <w:r w:rsidRPr="00654186" w:rsidR="00654186">
        <w:t>identify the relationship between the researchers and</w:t>
      </w:r>
      <w:r w:rsidR="00654186">
        <w:t xml:space="preserve"> </w:t>
      </w:r>
      <w:r w:rsidRPr="00654186" w:rsidR="00654186">
        <w:t>participants that could compromise the freedom to decline (e.g.</w:t>
      </w:r>
      <w:r w:rsidR="00654186">
        <w:t xml:space="preserve">, </w:t>
      </w:r>
      <w:r w:rsidRPr="00654186" w:rsidR="00654186">
        <w:t>professor</w:t>
      </w:r>
      <w:r w:rsidR="00654186">
        <w:t>-</w:t>
      </w:r>
      <w:r w:rsidRPr="00654186" w:rsidR="00654186">
        <w:t>student). How will you ensure that there is no undue pressure</w:t>
      </w:r>
      <w:r w:rsidR="00654186">
        <w:t xml:space="preserve"> </w:t>
      </w:r>
      <w:r w:rsidRPr="00654186" w:rsidR="00654186">
        <w:t>on the potential participants to agree to the study</w:t>
      </w:r>
      <w:r w:rsidR="004E25C7">
        <w:t xml:space="preserve">? </w:t>
      </w:r>
    </w:p>
    <w:sdt>
      <w:sdtPr>
        <w:id w:val="805207487"/>
        <w:placeholder>
          <w:docPart w:val="DefaultPlaceholder_-1854013440"/>
        </w:placeholder>
        <w:showingPlcHdr/>
      </w:sdtPr>
      <w:sdtContent>
        <w:p w:rsidR="003A16B5" w:rsidP="003A16B5" w:rsidRDefault="003A16B5" w14:paraId="78C3681D" w14:textId="2D15FE75">
          <w:pPr>
            <w:pStyle w:val="ListParagraph"/>
            <w:ind w:left="108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6B46B3" w:rsidP="007252A8" w:rsidRDefault="006B46B3" w14:paraId="5778FD73" w14:textId="32E69E32">
      <w:pPr>
        <w:pStyle w:val="ListParagraph"/>
        <w:numPr>
          <w:ilvl w:val="0"/>
          <w:numId w:val="1"/>
        </w:numPr>
      </w:pPr>
      <w:r w:rsidRPr="006B46B3">
        <w:t>Outline any other means by which participants could be identified,</w:t>
      </w:r>
      <w:r>
        <w:t xml:space="preserve"> </w:t>
      </w:r>
      <w:r w:rsidRPr="006B46B3">
        <w:t>should additional participants be needed</w:t>
      </w:r>
      <w:r>
        <w:t xml:space="preserve"> (e.g., responses to advertising, pre-existing records, </w:t>
      </w:r>
      <w:r w:rsidR="00CA1B91">
        <w:t>community organization</w:t>
      </w:r>
      <w:r w:rsidR="00F745FE">
        <w:t xml:space="preserve"> ref</w:t>
      </w:r>
      <w:r w:rsidR="002532AF">
        <w:t>errals</w:t>
      </w:r>
      <w:r>
        <w:t xml:space="preserve">). </w:t>
      </w:r>
    </w:p>
    <w:sdt>
      <w:sdtPr>
        <w:id w:val="1543482196"/>
        <w:placeholder>
          <w:docPart w:val="DefaultPlaceholder_-1854013440"/>
        </w:placeholder>
        <w:showingPlcHdr/>
      </w:sdtPr>
      <w:sdtContent>
        <w:p w:rsidR="003A16B5" w:rsidP="003A16B5" w:rsidRDefault="003A16B5" w14:paraId="544FA25B" w14:textId="04FF2775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2B4EFE" w:rsidP="002B4EFE" w:rsidRDefault="002B4EFE" w14:paraId="23AB082E" w14:textId="6674AEFF">
      <w:pPr>
        <w:pStyle w:val="Heading2"/>
      </w:pPr>
      <w:r>
        <w:t>Informed Consent</w:t>
      </w:r>
    </w:p>
    <w:p w:rsidR="007505D3" w:rsidP="00F0572C" w:rsidRDefault="007F2695" w14:paraId="0EE52B36" w14:textId="2F4C6964">
      <w:pPr>
        <w:spacing w:after="0" w:line="240" w:lineRule="auto"/>
      </w:pPr>
      <w:r>
        <w:t xml:space="preserve">Researchers must ensure that </w:t>
      </w:r>
      <w:r w:rsidR="00A26796">
        <w:t>participants</w:t>
      </w:r>
      <w:r w:rsidR="00111BCD">
        <w:t xml:space="preserve"> </w:t>
      </w:r>
      <w:r w:rsidR="00F0572C">
        <w:t>understand that their participation is voluntary</w:t>
      </w:r>
      <w:r>
        <w:t>. Participants must</w:t>
      </w:r>
      <w:r w:rsidR="00F0572C">
        <w:t xml:space="preserve"> </w:t>
      </w:r>
      <w:r>
        <w:t>freely</w:t>
      </w:r>
      <w:r w:rsidR="00F0572C">
        <w:t xml:space="preserve"> agree to any specific disclosure that may be </w:t>
      </w:r>
      <w:r w:rsidR="00A26796">
        <w:t>required and</w:t>
      </w:r>
      <w:r w:rsidR="00F0572C">
        <w:t xml:space="preserve"> </w:t>
      </w:r>
      <w:r>
        <w:t>be</w:t>
      </w:r>
      <w:r w:rsidR="00F0572C">
        <w:t xml:space="preserve"> fully aware of </w:t>
      </w:r>
      <w:r w:rsidR="00A26796">
        <w:t>(</w:t>
      </w:r>
      <w:r w:rsidR="00F0572C">
        <w:t>and consent to</w:t>
      </w:r>
      <w:r w:rsidR="00A26796">
        <w:t>)</w:t>
      </w:r>
      <w:r w:rsidR="00F0572C">
        <w:t xml:space="preserve"> any risks that may be involved.</w:t>
      </w:r>
    </w:p>
    <w:p w:rsidR="00F0572C" w:rsidP="00F0572C" w:rsidRDefault="00F0572C" w14:paraId="5FA57273" w14:textId="77777777">
      <w:pPr>
        <w:spacing w:after="0" w:line="240" w:lineRule="auto"/>
      </w:pPr>
    </w:p>
    <w:p w:rsidR="00F0572C" w:rsidP="007252A8" w:rsidRDefault="00B3454A" w14:paraId="3C14D5F9" w14:textId="5505C293">
      <w:pPr>
        <w:pStyle w:val="ListParagraph"/>
        <w:numPr>
          <w:ilvl w:val="0"/>
          <w:numId w:val="1"/>
        </w:numPr>
        <w:spacing w:after="0" w:line="240" w:lineRule="auto"/>
      </w:pPr>
      <w:r w:rsidRPr="00B3454A">
        <w:t>Describe who will provide informed consent for this study</w:t>
      </w:r>
      <w:r w:rsidR="00603473">
        <w:t xml:space="preserve">. </w:t>
      </w:r>
      <w:r w:rsidR="00F0572C">
        <w:t xml:space="preserve">Provide a sample </w:t>
      </w:r>
      <w:r w:rsidR="002B6685">
        <w:t>d</w:t>
      </w:r>
      <w:r w:rsidR="00F215BC">
        <w:t xml:space="preserve">ocument </w:t>
      </w:r>
      <w:r w:rsidR="00F0572C">
        <w:t>of how you plan to obtain participants’ informed consent</w:t>
      </w:r>
      <w:r w:rsidR="00F215BC">
        <w:t xml:space="preserve"> (e.g., </w:t>
      </w:r>
      <w:r w:rsidR="00D026B2">
        <w:t>copy of email, word document, Google Form</w:t>
      </w:r>
      <w:r w:rsidR="00F215BC">
        <w:t>)</w:t>
      </w:r>
      <w:r w:rsidR="00F0572C">
        <w:t>.</w:t>
      </w:r>
    </w:p>
    <w:sdt>
      <w:sdtPr>
        <w:id w:val="-1447616116"/>
        <w:placeholder>
          <w:docPart w:val="DefaultPlaceholder_-1854013440"/>
        </w:placeholder>
        <w:showingPlcHdr/>
      </w:sdtPr>
      <w:sdtContent>
        <w:p w:rsidR="00A94283" w:rsidP="00A94283" w:rsidRDefault="00A94283" w14:paraId="59065C4A" w14:textId="2AFB9E18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7B51C5" w:rsidP="007252A8" w:rsidRDefault="007B51C5" w14:paraId="77F8AF01" w14:textId="48212234">
      <w:pPr>
        <w:pStyle w:val="ListParagraph"/>
        <w:numPr>
          <w:ilvl w:val="0"/>
          <w:numId w:val="1"/>
        </w:numPr>
        <w:spacing w:after="0" w:line="240" w:lineRule="auto"/>
      </w:pPr>
      <w:r w:rsidRPr="007B51C5">
        <w:t>How is participant consent to be indicated and documented?</w:t>
      </w:r>
    </w:p>
    <w:sdt>
      <w:sdtPr>
        <w:id w:val="-680580759"/>
        <w:placeholder>
          <w:docPart w:val="DefaultPlaceholder_-1854013440"/>
        </w:placeholder>
        <w:showingPlcHdr/>
      </w:sdtPr>
      <w:sdtContent>
        <w:p w:rsidR="00A94283" w:rsidP="00A94283" w:rsidRDefault="00A94283" w14:paraId="3A29FB5C" w14:textId="716E597C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016B9B" w:rsidP="00016B9B" w:rsidRDefault="00A10EDC" w14:paraId="730D49AF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A10EDC">
        <w:t>Describe the circumstances and limitations of data withdrawal from</w:t>
      </w:r>
      <w:r>
        <w:t xml:space="preserve"> </w:t>
      </w:r>
      <w:r w:rsidRPr="00A10EDC">
        <w:t>the study, including the last point at which it can be done</w:t>
      </w:r>
      <w:r>
        <w:t xml:space="preserve">. </w:t>
      </w:r>
    </w:p>
    <w:p w:rsidR="00016B9B" w:rsidP="00016B9B" w:rsidRDefault="00D70173" w14:paraId="51EC4825" w14:textId="3C17AB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Will this study involve any groups(s) where non-participants are present? For example, classroom research might involve groups which include participants and non-participants. </w:t>
      </w:r>
    </w:p>
    <w:p w:rsidR="00016B9B" w:rsidP="00680CF5" w:rsidRDefault="00000000" w14:paraId="041374E9" w14:textId="3934BA49">
      <w:pPr>
        <w:ind w:left="357"/>
      </w:pPr>
      <w:sdt>
        <w:sdtPr>
          <w:rPr>
            <w:rFonts w:ascii="MS Gothic" w:hAnsi="MS Gothic" w:eastAsia="MS Gothic"/>
          </w:rPr>
          <w:id w:val="127336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1E004D">
            <w:rPr>
              <w:rFonts w:hint="eastAsia" w:ascii="MS Gothic" w:hAnsi="MS Gothic" w:eastAsia="MS Gothic"/>
            </w:rPr>
            <w:t>☐</w:t>
          </w:r>
        </w:sdtContent>
      </w:sdt>
      <w:r w:rsidR="00A94283">
        <w:t xml:space="preserve">  Yes</w:t>
      </w:r>
    </w:p>
    <w:p w:rsidR="00A94283" w:rsidP="00680CF5" w:rsidRDefault="00000000" w14:paraId="29BBDB37" w14:textId="716F557F">
      <w:pPr>
        <w:ind w:left="357"/>
      </w:pPr>
      <w:sdt>
        <w:sdtPr>
          <w:rPr>
            <w:rFonts w:ascii="MS Gothic" w:hAnsi="MS Gothic" w:eastAsia="MS Gothic"/>
          </w:rPr>
          <w:id w:val="212873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CF5" w:rsidR="00175BC5">
            <w:rPr>
              <w:rFonts w:hint="eastAsia" w:ascii="MS Gothic" w:hAnsi="MS Gothic" w:eastAsia="MS Gothic"/>
            </w:rPr>
            <w:t>☐</w:t>
          </w:r>
        </w:sdtContent>
      </w:sdt>
      <w:r w:rsidR="00A94283">
        <w:t xml:space="preserve">  No</w:t>
      </w:r>
    </w:p>
    <w:p w:rsidR="00D70173" w:rsidP="001E004D" w:rsidRDefault="001D6252" w14:paraId="65D4CED5" w14:textId="0D639DC7">
      <w:pPr>
        <w:pStyle w:val="ListParagraph"/>
        <w:numPr>
          <w:ilvl w:val="1"/>
          <w:numId w:val="18"/>
        </w:numPr>
        <w:spacing w:after="0" w:line="240" w:lineRule="auto"/>
        <w:ind w:left="1077" w:hanging="357"/>
      </w:pPr>
      <w:r w:rsidRPr="001E004D">
        <w:rPr>
          <w:u w:val="single"/>
        </w:rPr>
        <w:t>If yes</w:t>
      </w:r>
      <w:r>
        <w:t xml:space="preserve">, how will you ensure that non-participants are not included in the study? How will you ensure that data from non-participants are not used in the study? </w:t>
      </w:r>
    </w:p>
    <w:sdt>
      <w:sdtPr>
        <w:id w:val="558059786"/>
        <w:placeholder>
          <w:docPart w:val="DefaultPlaceholder_-1854013440"/>
        </w:placeholder>
        <w:showingPlcHdr/>
      </w:sdtPr>
      <w:sdtContent>
        <w:p w:rsidR="001E004D" w:rsidP="001E004D" w:rsidRDefault="001E004D" w14:paraId="625B981C" w14:textId="1EF8F770">
          <w:pPr>
            <w:pStyle w:val="ListParagraph"/>
            <w:spacing w:after="0" w:line="240" w:lineRule="auto"/>
            <w:ind w:left="107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1D6252" w:rsidP="001E004D" w:rsidRDefault="00F50DCD" w14:paraId="785AA5AD" w14:textId="78B3F3DD">
      <w:pPr>
        <w:pStyle w:val="ListParagraph"/>
        <w:numPr>
          <w:ilvl w:val="1"/>
          <w:numId w:val="18"/>
        </w:numPr>
        <w:spacing w:after="0" w:line="240" w:lineRule="auto"/>
        <w:ind w:left="1077" w:hanging="357"/>
      </w:pPr>
      <w:r w:rsidRPr="00605AA6">
        <w:rPr>
          <w:u w:val="single"/>
        </w:rPr>
        <w:t>If yes</w:t>
      </w:r>
      <w:r>
        <w:t>, d</w:t>
      </w:r>
      <w:r w:rsidRPr="00F50DCD">
        <w:t>uring the recruitment process, how will you guard against peer</w:t>
      </w:r>
      <w:r>
        <w:t xml:space="preserve"> </w:t>
      </w:r>
      <w:r w:rsidRPr="00F50DCD">
        <w:t>pressure influencing an individual’s decision to participate or not?</w:t>
      </w:r>
    </w:p>
    <w:sdt>
      <w:sdtPr>
        <w:id w:val="641002456"/>
        <w:placeholder>
          <w:docPart w:val="DefaultPlaceholder_-1854013440"/>
        </w:placeholder>
        <w:showingPlcHdr/>
      </w:sdtPr>
      <w:sdtContent>
        <w:p w:rsidR="00605AA6" w:rsidP="00605AA6" w:rsidRDefault="00605AA6" w14:paraId="6B95745E" w14:textId="1081BD6E">
          <w:pPr>
            <w:pStyle w:val="ListParagraph"/>
            <w:spacing w:after="0" w:line="240" w:lineRule="auto"/>
            <w:ind w:left="107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F50DCD" w:rsidP="001E004D" w:rsidRDefault="00F50DCD" w14:paraId="40C43897" w14:textId="5886EA4F">
      <w:pPr>
        <w:pStyle w:val="ListParagraph"/>
        <w:numPr>
          <w:ilvl w:val="1"/>
          <w:numId w:val="18"/>
        </w:numPr>
        <w:spacing w:after="0" w:line="240" w:lineRule="auto"/>
        <w:ind w:left="1077" w:hanging="357"/>
      </w:pPr>
      <w:r w:rsidRPr="00605AA6">
        <w:rPr>
          <w:u w:val="single"/>
        </w:rPr>
        <w:t>If yes</w:t>
      </w:r>
      <w:r>
        <w:t>, h</w:t>
      </w:r>
      <w:r w:rsidRPr="00F50DCD">
        <w:t>ow will you provide appropriate activities for non­participants?</w:t>
      </w:r>
    </w:p>
    <w:sdt>
      <w:sdtPr>
        <w:id w:val="-1241334741"/>
        <w:placeholder>
          <w:docPart w:val="DefaultPlaceholder_-1854013440"/>
        </w:placeholder>
        <w:showingPlcHdr/>
      </w:sdtPr>
      <w:sdtContent>
        <w:p w:rsidR="00605AA6" w:rsidP="00605AA6" w:rsidRDefault="00605AA6" w14:paraId="6A7D3EA1" w14:textId="0E70B103">
          <w:pPr>
            <w:pStyle w:val="ListParagraph"/>
            <w:spacing w:after="0" w:line="240" w:lineRule="auto"/>
            <w:ind w:left="107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F50DCD" w:rsidP="001E004D" w:rsidRDefault="00F50DCD" w14:paraId="4F6DD74A" w14:textId="4A81D764">
      <w:pPr>
        <w:pStyle w:val="ListParagraph"/>
        <w:numPr>
          <w:ilvl w:val="1"/>
          <w:numId w:val="18"/>
        </w:numPr>
        <w:spacing w:after="0" w:line="240" w:lineRule="auto"/>
        <w:ind w:left="1077" w:hanging="357"/>
      </w:pPr>
      <w:r w:rsidRPr="00605AA6">
        <w:rPr>
          <w:u w:val="single"/>
        </w:rPr>
        <w:t>If yes</w:t>
      </w:r>
      <w:r>
        <w:t>, h</w:t>
      </w:r>
      <w:r w:rsidRPr="00F50DCD">
        <w:t>ow will you address discomfort or disadvantage, if any, arising out</w:t>
      </w:r>
      <w:r w:rsidRPr="00F50DCD">
        <w:cr/>
        <w:t>of non­participation?</w:t>
      </w:r>
    </w:p>
    <w:sdt>
      <w:sdtPr>
        <w:id w:val="-1743703333"/>
        <w:placeholder>
          <w:docPart w:val="DefaultPlaceholder_-1854013440"/>
        </w:placeholder>
        <w:showingPlcHdr/>
      </w:sdtPr>
      <w:sdtContent>
        <w:p w:rsidR="00605AA6" w:rsidP="00605AA6" w:rsidRDefault="00605AA6" w14:paraId="4B3B0E9E" w14:textId="2581ADE7">
          <w:pPr>
            <w:pStyle w:val="ListParagraph"/>
            <w:spacing w:after="0" w:line="240" w:lineRule="auto"/>
            <w:ind w:left="107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9E210C" w:rsidP="007252A8" w:rsidRDefault="00ED6072" w14:paraId="48254BD6" w14:textId="424643E4">
      <w:pPr>
        <w:pStyle w:val="ListParagraph"/>
        <w:numPr>
          <w:ilvl w:val="0"/>
          <w:numId w:val="1"/>
        </w:numPr>
        <w:spacing w:after="0" w:line="240" w:lineRule="auto"/>
      </w:pPr>
      <w:r w:rsidRPr="00ED6072">
        <w:t>Explain if consent obtained at the beginning of the study will be</w:t>
      </w:r>
      <w:r>
        <w:t xml:space="preserve"> </w:t>
      </w:r>
      <w:r w:rsidRPr="00ED6072">
        <w:t>sufficient, or if it will be necessary to obtain consent at different times,</w:t>
      </w:r>
      <w:r>
        <w:t xml:space="preserve"> </w:t>
      </w:r>
      <w:r w:rsidRPr="00ED6072">
        <w:t>for different stages of the study, or for different types of data</w:t>
      </w:r>
      <w:r>
        <w:t>.</w:t>
      </w:r>
    </w:p>
    <w:sdt>
      <w:sdtPr>
        <w:id w:val="-395210095"/>
        <w:placeholder>
          <w:docPart w:val="DefaultPlaceholder_-1854013440"/>
        </w:placeholder>
        <w:showingPlcHdr/>
      </w:sdtPr>
      <w:sdtContent>
        <w:p w:rsidR="00605AA6" w:rsidP="00605AA6" w:rsidRDefault="00605AA6" w14:paraId="44A9F3C2" w14:textId="17C28288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ED6072" w:rsidP="007252A8" w:rsidRDefault="00577026" w14:paraId="591E9BB1" w14:textId="01DA1A0D">
      <w:pPr>
        <w:pStyle w:val="ListParagraph"/>
        <w:numPr>
          <w:ilvl w:val="0"/>
          <w:numId w:val="1"/>
        </w:numPr>
        <w:spacing w:after="0" w:line="240" w:lineRule="auto"/>
      </w:pPr>
      <w:r w:rsidRPr="00577026">
        <w:t xml:space="preserve">At what stage, if any, can a participant withdraw </w:t>
      </w:r>
      <w:r w:rsidR="00ED3855">
        <w:t>their</w:t>
      </w:r>
      <w:r w:rsidRPr="00577026">
        <w:t xml:space="preserve"> material?</w:t>
      </w:r>
    </w:p>
    <w:sdt>
      <w:sdtPr>
        <w:id w:val="1050810266"/>
        <w:placeholder>
          <w:docPart w:val="DefaultPlaceholder_-1854013440"/>
        </w:placeholder>
        <w:showingPlcHdr/>
      </w:sdtPr>
      <w:sdtContent>
        <w:p w:rsidR="00605AA6" w:rsidP="00C757D4" w:rsidRDefault="00605AA6" w14:paraId="501EB743" w14:textId="60892D46">
          <w:pPr>
            <w:pStyle w:val="ListParagraph"/>
            <w:spacing w:line="240" w:lineRule="auto"/>
            <w:ind w:left="35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9B0659" w:rsidP="00C757D4" w:rsidRDefault="009B0659" w14:paraId="0A1C6CBD" w14:textId="77777777">
      <w:pPr>
        <w:pStyle w:val="Heading2"/>
      </w:pPr>
      <w:r>
        <w:t>Confidentiality and Anonymity</w:t>
      </w:r>
    </w:p>
    <w:p w:rsidR="00F0572C" w:rsidP="009B0659" w:rsidRDefault="009B0659" w14:paraId="5D8C4738" w14:textId="3535DC11">
      <w:pPr>
        <w:spacing w:after="0" w:line="240" w:lineRule="auto"/>
      </w:pPr>
      <w:r>
        <w:t>Confidentiality ensures that the identity of participants is known only to the researcher(s) and in reporting, participants are not identifiable.</w:t>
      </w:r>
    </w:p>
    <w:p w:rsidR="009B0659" w:rsidP="009B0659" w:rsidRDefault="009B0659" w14:paraId="2F9E158D" w14:textId="77777777">
      <w:pPr>
        <w:spacing w:after="0" w:line="240" w:lineRule="auto"/>
      </w:pPr>
    </w:p>
    <w:p w:rsidR="0031509C" w:rsidP="007252A8" w:rsidRDefault="009B0659" w14:paraId="148D77D0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How will you ensure confidentiali</w:t>
      </w:r>
      <w:r w:rsidR="00800E5E">
        <w:t>ty of the information collected? Describe the collection process and</w:t>
      </w:r>
      <w:r w:rsidR="0031509C">
        <w:t xml:space="preserve"> plan for</w:t>
      </w:r>
      <w:r w:rsidR="00800E5E">
        <w:t xml:space="preserve"> storage of information</w:t>
      </w:r>
      <w:r w:rsidR="0031509C">
        <w:t>.</w:t>
      </w:r>
    </w:p>
    <w:sdt>
      <w:sdtPr>
        <w:id w:val="-1019080952"/>
        <w:placeholder>
          <w:docPart w:val="DefaultPlaceholder_-1854013440"/>
        </w:placeholder>
        <w:showingPlcHdr/>
      </w:sdtPr>
      <w:sdtContent>
        <w:p w:rsidR="00F5205D" w:rsidP="00F5205D" w:rsidRDefault="00F5205D" w14:paraId="2CDDBF66" w14:textId="77BFD55A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31509C" w:rsidP="007252A8" w:rsidRDefault="0031509C" w14:paraId="028797CB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How will you ensure participants remain anonymous (is so desired)?</w:t>
      </w:r>
    </w:p>
    <w:sdt>
      <w:sdtPr>
        <w:id w:val="-562184713"/>
        <w:placeholder>
          <w:docPart w:val="DefaultPlaceholder_-1854013440"/>
        </w:placeholder>
        <w:showingPlcHdr/>
      </w:sdtPr>
      <w:sdtContent>
        <w:p w:rsidR="00F5205D" w:rsidP="00F5205D" w:rsidRDefault="00F5205D" w14:paraId="613FA7EB" w14:textId="042D0BA8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115C0" w:rsidP="007252A8" w:rsidRDefault="0031509C" w14:paraId="7A0F79C6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If appropriate, describe how consent will be obtained from participants for exceptions to confidentiality or anonymity</w:t>
      </w:r>
      <w:r w:rsidR="008115C0">
        <w:t>.</w:t>
      </w:r>
    </w:p>
    <w:sdt>
      <w:sdtPr>
        <w:id w:val="2117095897"/>
        <w:placeholder>
          <w:docPart w:val="DefaultPlaceholder_-1854013440"/>
        </w:placeholder>
        <w:showingPlcHdr/>
      </w:sdtPr>
      <w:sdtContent>
        <w:p w:rsidR="00F5205D" w:rsidP="00F5205D" w:rsidRDefault="00F5205D" w14:paraId="729B5288" w14:textId="28D5DC5D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634003" w:rsidP="007252A8" w:rsidRDefault="008115C0" w14:paraId="59B523C8" w14:textId="7DF31B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data are to be </w:t>
      </w:r>
      <w:r w:rsidR="223A08C2">
        <w:t>take</w:t>
      </w:r>
      <w:r w:rsidR="2837926F">
        <w:t>n</w:t>
      </w:r>
      <w:r>
        <w:t xml:space="preserve"> from existing sources, discuss the implications of pre-existing (implicit or explicit) guarantees of </w:t>
      </w:r>
      <w:r w:rsidR="223A08C2">
        <w:t>confidential</w:t>
      </w:r>
      <w:r w:rsidR="52EC3C4E">
        <w:t>it</w:t>
      </w:r>
      <w:r w:rsidR="223A08C2">
        <w:t>y</w:t>
      </w:r>
      <w:r>
        <w:t xml:space="preserve"> or anony</w:t>
      </w:r>
      <w:r w:rsidR="00634003">
        <w:t>mity.</w:t>
      </w:r>
    </w:p>
    <w:sdt>
      <w:sdtPr>
        <w:id w:val="-634871461"/>
        <w:placeholder>
          <w:docPart w:val="DefaultPlaceholder_-1854013440"/>
        </w:placeholder>
        <w:showingPlcHdr/>
      </w:sdtPr>
      <w:sdtContent>
        <w:p w:rsidR="00F5205D" w:rsidP="00C757D4" w:rsidRDefault="00F5205D" w14:paraId="39059C9E" w14:textId="3AA4F81B">
          <w:pPr>
            <w:pStyle w:val="ListParagraph"/>
            <w:spacing w:line="240" w:lineRule="auto"/>
            <w:ind w:left="35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CA0B92" w:rsidP="00B1198D" w:rsidRDefault="00634003" w14:paraId="5EA84938" w14:textId="2BDC04F7">
      <w:pPr>
        <w:pStyle w:val="Heading2"/>
      </w:pPr>
      <w:r>
        <w:t>Methodology</w:t>
      </w:r>
      <w:r w:rsidR="008C05D6">
        <w:t xml:space="preserve"> &amp; </w:t>
      </w:r>
      <w:r w:rsidR="00A6795E">
        <w:t xml:space="preserve">Data Management </w:t>
      </w:r>
    </w:p>
    <w:p w:rsidR="008F464A" w:rsidP="007252A8" w:rsidRDefault="008F464A" w14:paraId="6C27CF73" w14:textId="4D80BB8F">
      <w:pPr>
        <w:pStyle w:val="ListParagraph"/>
        <w:numPr>
          <w:ilvl w:val="0"/>
          <w:numId w:val="1"/>
        </w:numPr>
        <w:spacing w:after="0" w:line="240" w:lineRule="auto"/>
      </w:pPr>
      <w:r w:rsidRPr="00577026">
        <w:t>If you or your participant’s audio­ or video­records, photographs, or</w:t>
      </w:r>
      <w:r>
        <w:t xml:space="preserve"> </w:t>
      </w:r>
      <w:r w:rsidRPr="00577026">
        <w:t>other materials artistically represent participants or others, what steps</w:t>
      </w:r>
      <w:r>
        <w:t xml:space="preserve"> </w:t>
      </w:r>
      <w:r w:rsidRPr="00577026">
        <w:t>will you take to protect the dignity of those that may be represented or</w:t>
      </w:r>
      <w:r>
        <w:t xml:space="preserve"> </w:t>
      </w:r>
      <w:r w:rsidRPr="00577026">
        <w:t>identified?</w:t>
      </w:r>
    </w:p>
    <w:sdt>
      <w:sdtPr>
        <w:id w:val="473413127"/>
        <w:placeholder>
          <w:docPart w:val="DefaultPlaceholder_-1854013440"/>
        </w:placeholder>
        <w:showingPlcHdr/>
      </w:sdtPr>
      <w:sdtContent>
        <w:p w:rsidR="00866E80" w:rsidP="00866E80" w:rsidRDefault="00866E80" w14:paraId="1D7A0BED" w14:textId="3F6D7CCA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F464A" w:rsidP="007252A8" w:rsidRDefault="008F464A" w14:paraId="4E4E6C95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2D2C4C">
        <w:t>Who will have access to this data? For example, in cases where you</w:t>
      </w:r>
      <w:r>
        <w:t xml:space="preserve"> </w:t>
      </w:r>
      <w:r w:rsidRPr="002D2C4C">
        <w:t>will be sharing sounds, images, or materials for verification or</w:t>
      </w:r>
      <w:r>
        <w:t xml:space="preserve"> </w:t>
      </w:r>
      <w:r w:rsidRPr="002D2C4C">
        <w:t>feedback, what steps will you take to protect the dignity of those who</w:t>
      </w:r>
      <w:r>
        <w:t xml:space="preserve"> </w:t>
      </w:r>
      <w:r w:rsidRPr="002D2C4C">
        <w:t>may be represented or identified?</w:t>
      </w:r>
    </w:p>
    <w:sdt>
      <w:sdtPr>
        <w:id w:val="1038399870"/>
        <w:placeholder>
          <w:docPart w:val="DefaultPlaceholder_-1854013440"/>
        </w:placeholder>
        <w:showingPlcHdr/>
      </w:sdtPr>
      <w:sdtContent>
        <w:p w:rsidR="00373935" w:rsidP="00373935" w:rsidRDefault="00373935" w14:paraId="1DFBEE4F" w14:textId="386951DC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F464A" w:rsidP="007252A8" w:rsidRDefault="008F464A" w14:paraId="31A86912" w14:textId="5A47B02A">
      <w:pPr>
        <w:pStyle w:val="ListParagraph"/>
        <w:numPr>
          <w:ilvl w:val="0"/>
          <w:numId w:val="1"/>
        </w:numPr>
        <w:spacing w:after="0" w:line="240" w:lineRule="auto"/>
      </w:pPr>
      <w:r w:rsidRPr="002D2C4C">
        <w:t>When publicly reporting data or disseminating results of your study</w:t>
      </w:r>
      <w:r>
        <w:t xml:space="preserve"> </w:t>
      </w:r>
      <w:r w:rsidRPr="002D2C4C">
        <w:t>(e</w:t>
      </w:r>
      <w:r w:rsidR="001F5A37">
        <w:t>.</w:t>
      </w:r>
      <w:r w:rsidRPr="002D2C4C">
        <w:t>g</w:t>
      </w:r>
      <w:r w:rsidR="001F5A37">
        <w:t>.,</w:t>
      </w:r>
      <w:r w:rsidRPr="002D2C4C">
        <w:t xml:space="preserve"> presentation, reports, articles, books, curriculum material,</w:t>
      </w:r>
      <w:r>
        <w:t xml:space="preserve"> </w:t>
      </w:r>
      <w:r w:rsidRPr="002D2C4C">
        <w:t>performances, etc</w:t>
      </w:r>
      <w:r w:rsidR="00D94CC8">
        <w:t>.</w:t>
      </w:r>
      <w:r w:rsidRPr="002D2C4C">
        <w:t>) that include the sounds, images, or materials</w:t>
      </w:r>
      <w:r>
        <w:t xml:space="preserve"> </w:t>
      </w:r>
      <w:r w:rsidRPr="002D2C4C">
        <w:t>created by participants you have collected, what steps will you take to</w:t>
      </w:r>
      <w:r>
        <w:t xml:space="preserve"> </w:t>
      </w:r>
      <w:r w:rsidRPr="002D2C4C">
        <w:t>protect the dignity of those who may be represented or identified?</w:t>
      </w:r>
    </w:p>
    <w:sdt>
      <w:sdtPr>
        <w:id w:val="-1360112527"/>
        <w:placeholder>
          <w:docPart w:val="DefaultPlaceholder_-1854013440"/>
        </w:placeholder>
        <w:showingPlcHdr/>
      </w:sdtPr>
      <w:sdtContent>
        <w:p w:rsidR="001F5A37" w:rsidP="001F5A37" w:rsidRDefault="001F5A37" w14:paraId="51907A25" w14:textId="68163D3C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F464A" w:rsidP="007252A8" w:rsidRDefault="008F464A" w14:paraId="24D3A252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314ADA">
        <w:t>What opportunities are provided to participants to choose to be</w:t>
      </w:r>
      <w:r>
        <w:t xml:space="preserve"> </w:t>
      </w:r>
      <w:r w:rsidRPr="00314ADA">
        <w:t>identified as the author/creator of the materials created in situations</w:t>
      </w:r>
      <w:r>
        <w:t xml:space="preserve"> </w:t>
      </w:r>
      <w:r w:rsidRPr="00314ADA">
        <w:t>where it makes sense to do so?</w:t>
      </w:r>
    </w:p>
    <w:sdt>
      <w:sdtPr>
        <w:id w:val="1398168562"/>
        <w:placeholder>
          <w:docPart w:val="DefaultPlaceholder_-1854013440"/>
        </w:placeholder>
        <w:showingPlcHdr/>
      </w:sdtPr>
      <w:sdtContent>
        <w:p w:rsidR="00EE2B7F" w:rsidP="00EE2B7F" w:rsidRDefault="00EE2B7F" w14:paraId="545A7BAB" w14:textId="5694DBBA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F464A" w:rsidP="007252A8" w:rsidRDefault="008F464A" w14:paraId="6606E1E7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314ADA">
        <w:t>If necessary, what arrangements will you make to return original</w:t>
      </w:r>
      <w:r>
        <w:t xml:space="preserve"> </w:t>
      </w:r>
      <w:r w:rsidRPr="00314ADA">
        <w:t>materials to participants?</w:t>
      </w:r>
    </w:p>
    <w:sdt>
      <w:sdtPr>
        <w:id w:val="628358817"/>
        <w:placeholder>
          <w:docPart w:val="DefaultPlaceholder_-1854013440"/>
        </w:placeholder>
        <w:showingPlcHdr/>
      </w:sdtPr>
      <w:sdtContent>
        <w:p w:rsidR="00EE2B7F" w:rsidP="00EE2B7F" w:rsidRDefault="00570639" w14:paraId="449F126C" w14:textId="6C66A5E6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F464A" w:rsidP="007252A8" w:rsidRDefault="00A473CC" w14:paraId="31154B03" w14:textId="6493071F">
      <w:pPr>
        <w:pStyle w:val="ListParagraph"/>
        <w:numPr>
          <w:ilvl w:val="0"/>
          <w:numId w:val="1"/>
        </w:numPr>
        <w:spacing w:after="0" w:line="240" w:lineRule="auto"/>
      </w:pPr>
      <w:r>
        <w:t>For interviews, focus groups, surveys</w:t>
      </w:r>
      <w:r w:rsidR="00F224F8">
        <w:t>,</w:t>
      </w:r>
      <w:r>
        <w:t xml:space="preserve"> and questionnaires: Are any of the questions potentially of a sensitive nature? </w:t>
      </w:r>
    </w:p>
    <w:p w:rsidR="00570639" w:rsidP="00696C7E" w:rsidRDefault="00000000" w14:paraId="10D68DE2" w14:textId="795A6BA3">
      <w:pPr>
        <w:spacing w:line="240" w:lineRule="auto"/>
        <w:ind w:left="357"/>
      </w:pPr>
      <w:sdt>
        <w:sdtPr>
          <w:rPr>
            <w:rFonts w:ascii="MS Gothic" w:hAnsi="MS Gothic" w:eastAsia="MS Gothic"/>
          </w:rPr>
          <w:id w:val="100240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C7E" w:rsidR="00570639">
            <w:rPr>
              <w:rFonts w:hint="eastAsia" w:ascii="MS Gothic" w:hAnsi="MS Gothic" w:eastAsia="MS Gothic"/>
            </w:rPr>
            <w:t>☐</w:t>
          </w:r>
        </w:sdtContent>
      </w:sdt>
      <w:r w:rsidR="00570639">
        <w:t xml:space="preserve">  Yes</w:t>
      </w:r>
    </w:p>
    <w:p w:rsidR="00570639" w:rsidP="00696C7E" w:rsidRDefault="00000000" w14:paraId="6F97F0A6" w14:textId="11ADE5CF">
      <w:pPr>
        <w:spacing w:line="240" w:lineRule="auto"/>
        <w:ind w:left="357"/>
      </w:pPr>
      <w:sdt>
        <w:sdtPr>
          <w:rPr>
            <w:rFonts w:ascii="MS Gothic" w:hAnsi="MS Gothic" w:eastAsia="MS Gothic"/>
          </w:rPr>
          <w:id w:val="33659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C7E">
            <w:rPr>
              <w:rFonts w:hint="eastAsia" w:ascii="MS Gothic" w:hAnsi="MS Gothic" w:eastAsia="MS Gothic"/>
            </w:rPr>
            <w:t>☐</w:t>
          </w:r>
        </w:sdtContent>
      </w:sdt>
      <w:r w:rsidR="00570639">
        <w:t xml:space="preserve">  No</w:t>
      </w:r>
    </w:p>
    <w:p w:rsidR="00A473CC" w:rsidP="00570639" w:rsidRDefault="00A473CC" w14:paraId="74213B1A" w14:textId="1DD758B2">
      <w:pPr>
        <w:pStyle w:val="ListParagraph"/>
        <w:numPr>
          <w:ilvl w:val="2"/>
          <w:numId w:val="20"/>
        </w:numPr>
        <w:spacing w:after="0" w:line="240" w:lineRule="auto"/>
      </w:pPr>
      <w:r w:rsidRPr="00570639">
        <w:rPr>
          <w:u w:val="single"/>
        </w:rPr>
        <w:t>If yes</w:t>
      </w:r>
      <w:r>
        <w:t>, provide details</w:t>
      </w:r>
      <w:r w:rsidR="00570639">
        <w:t>.</w:t>
      </w:r>
    </w:p>
    <w:sdt>
      <w:sdtPr>
        <w:id w:val="1273442613"/>
        <w:placeholder>
          <w:docPart w:val="DefaultPlaceholder_-1854013440"/>
        </w:placeholder>
        <w:showingPlcHdr/>
      </w:sdtPr>
      <w:sdtContent>
        <w:p w:rsidR="00570639" w:rsidP="00C24F3D" w:rsidRDefault="00570639" w14:paraId="62DFEC6C" w14:textId="01C4668C">
          <w:pPr>
            <w:spacing w:after="0" w:line="240" w:lineRule="auto"/>
            <w:ind w:left="108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B406F8" w:rsidP="00B406F8" w:rsidRDefault="00001B32" w14:paraId="4C0EA72A" w14:textId="125C5BD8">
      <w:pPr>
        <w:pStyle w:val="ListParagraph"/>
        <w:numPr>
          <w:ilvl w:val="0"/>
          <w:numId w:val="1"/>
        </w:numPr>
        <w:spacing w:after="0" w:line="240" w:lineRule="auto"/>
      </w:pPr>
      <w:r w:rsidRPr="00001B32">
        <w:t>If any data were released, could it reasonably place participants at risk</w:t>
      </w:r>
      <w:r>
        <w:t xml:space="preserve"> </w:t>
      </w:r>
      <w:r w:rsidRPr="00001B32">
        <w:t>of criminal or civil lawsuits?</w:t>
      </w:r>
    </w:p>
    <w:p w:rsidR="00062F3F" w:rsidP="00696C7E" w:rsidRDefault="00000000" w14:paraId="2A07F2BE" w14:textId="5416DD4A">
      <w:pPr>
        <w:ind w:left="357"/>
      </w:pPr>
      <w:sdt>
        <w:sdtPr>
          <w:rPr>
            <w:rFonts w:ascii="MS Gothic" w:hAnsi="MS Gothic" w:eastAsia="MS Gothic"/>
          </w:rPr>
          <w:id w:val="139493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C7E" w:rsidR="00062F3F">
            <w:rPr>
              <w:rFonts w:hint="eastAsia" w:ascii="MS Gothic" w:hAnsi="MS Gothic" w:eastAsia="MS Gothic"/>
            </w:rPr>
            <w:t>☐</w:t>
          </w:r>
        </w:sdtContent>
      </w:sdt>
      <w:r w:rsidR="00062F3F">
        <w:t xml:space="preserve">  Yes</w:t>
      </w:r>
    </w:p>
    <w:p w:rsidR="008B28A5" w:rsidP="00696C7E" w:rsidRDefault="00000000" w14:paraId="71AA9CB2" w14:textId="77777777">
      <w:pPr>
        <w:ind w:left="357"/>
      </w:pPr>
      <w:sdt>
        <w:sdtPr>
          <w:rPr>
            <w:rFonts w:ascii="MS Gothic" w:hAnsi="MS Gothic" w:eastAsia="MS Gothic"/>
          </w:rPr>
          <w:id w:val="192760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C7E" w:rsidR="00062F3F">
            <w:rPr>
              <w:rFonts w:hint="eastAsia" w:ascii="MS Gothic" w:hAnsi="MS Gothic" w:eastAsia="MS Gothic"/>
            </w:rPr>
            <w:t>☐</w:t>
          </w:r>
        </w:sdtContent>
      </w:sdt>
      <w:r w:rsidR="00062F3F">
        <w:t xml:space="preserve">  No</w:t>
      </w:r>
    </w:p>
    <w:p w:rsidR="00001B32" w:rsidP="008B28A5" w:rsidRDefault="00001B32" w14:paraId="2AE136C9" w14:textId="222B4960">
      <w:pPr>
        <w:pStyle w:val="ListParagraph"/>
        <w:numPr>
          <w:ilvl w:val="2"/>
          <w:numId w:val="1"/>
        </w:numPr>
        <w:spacing w:after="0" w:line="240" w:lineRule="auto"/>
      </w:pPr>
      <w:r w:rsidRPr="008B28A5">
        <w:rPr>
          <w:u w:val="single"/>
        </w:rPr>
        <w:t>If yes</w:t>
      </w:r>
      <w:r>
        <w:t xml:space="preserve">, provide the justification for including such information in the study. </w:t>
      </w:r>
    </w:p>
    <w:sdt>
      <w:sdtPr>
        <w:id w:val="318927645"/>
        <w:placeholder>
          <w:docPart w:val="DefaultPlaceholder_-1854013440"/>
        </w:placeholder>
        <w:showingPlcHdr/>
      </w:sdtPr>
      <w:sdtContent>
        <w:p w:rsidR="008B28A5" w:rsidP="00C24F3D" w:rsidRDefault="008B28A5" w14:paraId="6AC65361" w14:textId="3B958360">
          <w:pPr>
            <w:spacing w:after="0" w:line="240" w:lineRule="auto"/>
            <w:ind w:left="108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001B32" w:rsidP="007252A8" w:rsidRDefault="005C5F4E" w14:paraId="45867F48" w14:textId="2DD340C6">
      <w:pPr>
        <w:pStyle w:val="ListParagraph"/>
        <w:numPr>
          <w:ilvl w:val="0"/>
          <w:numId w:val="1"/>
        </w:numPr>
        <w:spacing w:after="0" w:line="240" w:lineRule="auto"/>
      </w:pPr>
      <w:r w:rsidRPr="005C5F4E">
        <w:t>Will you be using audio/video recording equipment and/or other</w:t>
      </w:r>
      <w:r>
        <w:t xml:space="preserve"> </w:t>
      </w:r>
      <w:r w:rsidRPr="005C5F4E">
        <w:t>capture of sound or images for the study?</w:t>
      </w:r>
    </w:p>
    <w:p w:rsidR="00894DF7" w:rsidP="000F05CD" w:rsidRDefault="00000000" w14:paraId="4648C88C" w14:textId="3A71A23B">
      <w:pPr>
        <w:ind w:left="357"/>
      </w:pPr>
      <w:sdt>
        <w:sdtPr>
          <w:rPr>
            <w:rFonts w:ascii="MS Gothic" w:hAnsi="MS Gothic" w:eastAsia="MS Gothic"/>
          </w:rPr>
          <w:id w:val="-9486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05CD" w:rsidR="00894DF7">
            <w:rPr>
              <w:rFonts w:hint="eastAsia" w:ascii="MS Gothic" w:hAnsi="MS Gothic" w:eastAsia="MS Gothic"/>
            </w:rPr>
            <w:t>☐</w:t>
          </w:r>
        </w:sdtContent>
      </w:sdt>
      <w:r w:rsidR="00894DF7">
        <w:t xml:space="preserve">  Yes</w:t>
      </w:r>
    </w:p>
    <w:p w:rsidR="00894DF7" w:rsidP="000F05CD" w:rsidRDefault="00000000" w14:paraId="4BFE3FA7" w14:textId="7134EB4B">
      <w:pPr>
        <w:ind w:left="357"/>
      </w:pPr>
      <w:sdt>
        <w:sdtPr>
          <w:rPr>
            <w:rFonts w:ascii="MS Gothic" w:hAnsi="MS Gothic" w:eastAsia="MS Gothic"/>
          </w:rPr>
          <w:id w:val="147857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05CD" w:rsidR="00894DF7">
            <w:rPr>
              <w:rFonts w:hint="eastAsia" w:ascii="MS Gothic" w:hAnsi="MS Gothic" w:eastAsia="MS Gothic"/>
            </w:rPr>
            <w:t>☐</w:t>
          </w:r>
        </w:sdtContent>
      </w:sdt>
      <w:r w:rsidR="00894DF7">
        <w:t xml:space="preserve">  No</w:t>
      </w:r>
    </w:p>
    <w:p w:rsidR="005C5F4E" w:rsidP="00894DF7" w:rsidRDefault="005C5F4E" w14:paraId="20F10621" w14:textId="205084AA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If yes, provide details. </w:t>
      </w:r>
    </w:p>
    <w:sdt>
      <w:sdtPr>
        <w:id w:val="1776745644"/>
        <w:placeholder>
          <w:docPart w:val="DefaultPlaceholder_-1854013440"/>
        </w:placeholder>
        <w:showingPlcHdr/>
      </w:sdtPr>
      <w:sdtContent>
        <w:p w:rsidR="008B3801" w:rsidP="00C24F3D" w:rsidRDefault="008B3801" w14:paraId="333731D7" w14:textId="5D94528B">
          <w:pPr>
            <w:spacing w:after="0" w:line="240" w:lineRule="auto"/>
            <w:ind w:left="108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C50CDA" w:rsidP="007252A8" w:rsidRDefault="00C50CDA" w14:paraId="4EDBD1E4" w14:textId="7DC3A76D">
      <w:pPr>
        <w:pStyle w:val="ListParagraph"/>
        <w:numPr>
          <w:ilvl w:val="0"/>
          <w:numId w:val="1"/>
        </w:numPr>
        <w:spacing w:after="0" w:line="240" w:lineRule="auto"/>
      </w:pPr>
      <w:r w:rsidRPr="00C50CDA">
        <w:t>Will the researcher or study team be able to identify any of the</w:t>
      </w:r>
      <w:r>
        <w:t xml:space="preserve"> </w:t>
      </w:r>
      <w:r w:rsidRPr="00C50CDA">
        <w:t>participants at any stage of the study</w:t>
      </w:r>
      <w:r>
        <w:t xml:space="preserve">? </w:t>
      </w:r>
    </w:p>
    <w:p w:rsidR="008B3801" w:rsidP="000F05CD" w:rsidRDefault="00000000" w14:paraId="190FCD96" w14:textId="01477A47">
      <w:pPr>
        <w:ind w:left="357"/>
      </w:pPr>
      <w:sdt>
        <w:sdtPr>
          <w:rPr>
            <w:rFonts w:ascii="MS Gothic" w:hAnsi="MS Gothic" w:eastAsia="MS Gothic"/>
          </w:rPr>
          <w:id w:val="114918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05CD" w:rsidR="001071DD">
            <w:rPr>
              <w:rFonts w:hint="eastAsia" w:ascii="MS Gothic" w:hAnsi="MS Gothic" w:eastAsia="MS Gothic"/>
            </w:rPr>
            <w:t>☐</w:t>
          </w:r>
        </w:sdtContent>
      </w:sdt>
      <w:r w:rsidR="001071DD">
        <w:t xml:space="preserve">  Yes</w:t>
      </w:r>
    </w:p>
    <w:p w:rsidR="001071DD" w:rsidP="000F05CD" w:rsidRDefault="00000000" w14:paraId="53D84563" w14:textId="638066C4">
      <w:pPr>
        <w:ind w:left="357"/>
      </w:pPr>
      <w:sdt>
        <w:sdtPr>
          <w:rPr>
            <w:rFonts w:ascii="MS Gothic" w:hAnsi="MS Gothic" w:eastAsia="MS Gothic"/>
          </w:rPr>
          <w:id w:val="-184099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05CD" w:rsidR="001071DD">
            <w:rPr>
              <w:rFonts w:hint="eastAsia" w:ascii="MS Gothic" w:hAnsi="MS Gothic" w:eastAsia="MS Gothic"/>
            </w:rPr>
            <w:t>☐</w:t>
          </w:r>
        </w:sdtContent>
      </w:sdt>
      <w:r w:rsidR="001071DD">
        <w:t xml:space="preserve">  No</w:t>
      </w:r>
    </w:p>
    <w:p w:rsidR="00C50CDA" w:rsidP="007252A8" w:rsidRDefault="004B2DE9" w14:paraId="53D6BF22" w14:textId="25C7254F">
      <w:pPr>
        <w:pStyle w:val="ListParagraph"/>
        <w:numPr>
          <w:ilvl w:val="0"/>
          <w:numId w:val="1"/>
        </w:numPr>
        <w:spacing w:after="0" w:line="240" w:lineRule="auto"/>
      </w:pPr>
      <w:r w:rsidRPr="004B2DE9">
        <w:t xml:space="preserve">Will participants be </w:t>
      </w:r>
      <w:r w:rsidRPr="004B2DE9" w:rsidR="001071DD">
        <w:t>recruited,</w:t>
      </w:r>
      <w:r w:rsidRPr="004B2DE9">
        <w:t xml:space="preserve"> or their data be collected from Alberta</w:t>
      </w:r>
      <w:r>
        <w:t xml:space="preserve"> </w:t>
      </w:r>
      <w:r w:rsidRPr="004B2DE9">
        <w:t>Health Services or Covenant Health</w:t>
      </w:r>
      <w:r w:rsidR="001104E2">
        <w:t>,</w:t>
      </w:r>
      <w:r w:rsidRPr="004B2DE9">
        <w:t xml:space="preserve"> or</w:t>
      </w:r>
      <w:r w:rsidR="001104E2">
        <w:t xml:space="preserve"> a</w:t>
      </w:r>
      <w:r w:rsidRPr="004B2DE9">
        <w:t xml:space="preserve"> data custodian as defined in</w:t>
      </w:r>
      <w:r>
        <w:t xml:space="preserve"> </w:t>
      </w:r>
      <w:r w:rsidRPr="004B2DE9">
        <w:t>the Alberta Health Information Act?</w:t>
      </w:r>
    </w:p>
    <w:p w:rsidR="001071DD" w:rsidP="000175DD" w:rsidRDefault="00000000" w14:paraId="49E65D8F" w14:textId="4B0DECA3">
      <w:pPr>
        <w:ind w:left="357"/>
      </w:pPr>
      <w:sdt>
        <w:sdtPr>
          <w:rPr>
            <w:rFonts w:ascii="MS Gothic" w:hAnsi="MS Gothic" w:eastAsia="MS Gothic"/>
          </w:rPr>
          <w:id w:val="-175666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5DD" w:rsidR="000F05CD">
            <w:rPr>
              <w:rFonts w:hint="eastAsia" w:ascii="MS Gothic" w:hAnsi="MS Gothic" w:eastAsia="MS Gothic"/>
            </w:rPr>
            <w:t>☐</w:t>
          </w:r>
        </w:sdtContent>
      </w:sdt>
      <w:r w:rsidR="000F05CD">
        <w:t xml:space="preserve">  </w:t>
      </w:r>
      <w:r w:rsidR="001071DD">
        <w:t>Yes</w:t>
      </w:r>
    </w:p>
    <w:p w:rsidR="001071DD" w:rsidP="000175DD" w:rsidRDefault="00000000" w14:paraId="2C927E36" w14:textId="010FCC11">
      <w:pPr>
        <w:ind w:left="357"/>
      </w:pPr>
      <w:sdt>
        <w:sdtPr>
          <w:rPr>
            <w:rFonts w:ascii="MS Gothic" w:hAnsi="MS Gothic" w:eastAsia="MS Gothic"/>
          </w:rPr>
          <w:id w:val="-157665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5DD" w:rsidR="000F05CD">
            <w:rPr>
              <w:rFonts w:hint="eastAsia" w:ascii="MS Gothic" w:hAnsi="MS Gothic" w:eastAsia="MS Gothic"/>
            </w:rPr>
            <w:t>☐</w:t>
          </w:r>
        </w:sdtContent>
      </w:sdt>
      <w:r w:rsidR="000F05CD">
        <w:t xml:space="preserve">  </w:t>
      </w:r>
      <w:r w:rsidR="001071DD">
        <w:t>No</w:t>
      </w:r>
    </w:p>
    <w:p w:rsidR="004B2DE9" w:rsidP="007252A8" w:rsidRDefault="00E52A9F" w14:paraId="16D2BF70" w14:textId="117F53F5">
      <w:pPr>
        <w:pStyle w:val="ListParagraph"/>
        <w:numPr>
          <w:ilvl w:val="0"/>
          <w:numId w:val="1"/>
        </w:numPr>
        <w:spacing w:after="0" w:line="240" w:lineRule="auto"/>
      </w:pPr>
      <w:r>
        <w:t>Describe the primary/raw data being collected</w:t>
      </w:r>
      <w:r w:rsidR="00127B74">
        <w:t>.</w:t>
      </w:r>
      <w:r>
        <w:t xml:space="preserve"> </w:t>
      </w:r>
      <w:r w:rsidR="006B58F8">
        <w:t>D</w:t>
      </w:r>
      <w:r>
        <w:t xml:space="preserve">irectly identifying information </w:t>
      </w:r>
      <w:r w:rsidR="00264F62">
        <w:t xml:space="preserve">identifies a specific individual </w:t>
      </w:r>
      <w:r w:rsidR="00C463C7">
        <w:t xml:space="preserve">through direct identifiers like a name, social insurance number or personal health number. </w:t>
      </w:r>
      <w:r w:rsidR="00402A4E">
        <w:t>In contrast, i</w:t>
      </w:r>
      <w:r w:rsidR="00C463C7">
        <w:t>ndirect</w:t>
      </w:r>
      <w:r w:rsidR="00402A4E">
        <w:t xml:space="preserve"> identifiers can, in combination, lead to identification</w:t>
      </w:r>
      <w:r w:rsidR="003A207D">
        <w:t xml:space="preserve"> </w:t>
      </w:r>
      <w:r w:rsidR="00727351">
        <w:t xml:space="preserve">(e.g., </w:t>
      </w:r>
      <w:r w:rsidR="003A207D">
        <w:t xml:space="preserve">uncommon ethnicity, extreme age, </w:t>
      </w:r>
      <w:r w:rsidR="00AF534C">
        <w:t>unusual occupation</w:t>
      </w:r>
      <w:r w:rsidR="00D4167B">
        <w:t>,</w:t>
      </w:r>
      <w:r w:rsidR="00AF534C">
        <w:t xml:space="preserve"> and other specific details</w:t>
      </w:r>
      <w:r w:rsidR="00727351">
        <w:t>)</w:t>
      </w:r>
      <w:r w:rsidR="00AF534C">
        <w:t xml:space="preserve">. </w:t>
      </w:r>
    </w:p>
    <w:sdt>
      <w:sdtPr>
        <w:id w:val="-604497209"/>
        <w:placeholder>
          <w:docPart w:val="DefaultPlaceholder_-1854013440"/>
        </w:placeholder>
        <w:showingPlcHdr/>
      </w:sdtPr>
      <w:sdtContent>
        <w:p w:rsidR="00D4167B" w:rsidP="00D4167B" w:rsidRDefault="00D4167B" w14:paraId="7AC35C3A" w14:textId="46667BFA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F93407" w:rsidP="007252A8" w:rsidRDefault="00F93407" w14:paraId="02146D18" w14:textId="1D4A70E7">
      <w:pPr>
        <w:pStyle w:val="ListParagraph"/>
        <w:numPr>
          <w:ilvl w:val="0"/>
          <w:numId w:val="1"/>
        </w:numPr>
        <w:spacing w:after="0" w:line="240" w:lineRule="auto"/>
      </w:pPr>
      <w:r w:rsidRPr="00F93407">
        <w:t>If this study involves secondary use of data, list all original sources</w:t>
      </w:r>
      <w:r>
        <w:t>.</w:t>
      </w:r>
    </w:p>
    <w:sdt>
      <w:sdtPr>
        <w:id w:val="1222183405"/>
        <w:placeholder>
          <w:docPart w:val="DefaultPlaceholder_-1854013440"/>
        </w:placeholder>
        <w:showingPlcHdr/>
      </w:sdtPr>
      <w:sdtContent>
        <w:p w:rsidR="00D4167B" w:rsidP="00D4167B" w:rsidRDefault="00D4167B" w14:paraId="27B8FE5B" w14:textId="05238BCC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E27FDB" w:rsidP="007252A8" w:rsidRDefault="008520AC" w14:paraId="4816B8AE" w14:textId="3B9C863A">
      <w:pPr>
        <w:pStyle w:val="ListParagraph"/>
        <w:numPr>
          <w:ilvl w:val="0"/>
          <w:numId w:val="1"/>
        </w:numPr>
        <w:spacing w:after="0" w:line="240" w:lineRule="auto"/>
      </w:pPr>
      <w:r>
        <w:t>D</w:t>
      </w:r>
      <w:r w:rsidR="00E27FDB">
        <w:t xml:space="preserve">escribe how the data will be analyzed to answer the research question (e.g., statistical tests, </w:t>
      </w:r>
      <w:r w:rsidR="002009AA">
        <w:t>content analysis, etc.</w:t>
      </w:r>
      <w:r w:rsidR="00E27FDB">
        <w:t>)</w:t>
      </w:r>
      <w:r w:rsidR="00957E68">
        <w:t>.</w:t>
      </w:r>
    </w:p>
    <w:sdt>
      <w:sdtPr>
        <w:id w:val="1524592482"/>
        <w:placeholder>
          <w:docPart w:val="DefaultPlaceholder_-1854013440"/>
        </w:placeholder>
        <w:showingPlcHdr/>
      </w:sdtPr>
      <w:sdtContent>
        <w:p w:rsidR="00957E68" w:rsidP="00957E68" w:rsidRDefault="00957E68" w14:paraId="7BC50F24" w14:textId="25D4EC1F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F93407" w:rsidP="007252A8" w:rsidRDefault="00F93407" w14:paraId="04DED818" w14:textId="437DB1B1">
      <w:pPr>
        <w:pStyle w:val="ListParagraph"/>
        <w:numPr>
          <w:ilvl w:val="0"/>
          <w:numId w:val="1"/>
        </w:numPr>
        <w:spacing w:after="0" w:line="240" w:lineRule="auto"/>
      </w:pPr>
      <w:r w:rsidRPr="00F93407">
        <w:t>In research where total anonymity and confidentiality is sought but</w:t>
      </w:r>
      <w:r>
        <w:t xml:space="preserve"> </w:t>
      </w:r>
      <w:r w:rsidRPr="00F93407">
        <w:t>cannot be guaranteed (e</w:t>
      </w:r>
      <w:r w:rsidR="00D4167B">
        <w:t>.</w:t>
      </w:r>
      <w:r w:rsidRPr="00F93407">
        <w:t>g.</w:t>
      </w:r>
      <w:r w:rsidR="00D4167B">
        <w:t>,</w:t>
      </w:r>
      <w:r w:rsidRPr="00F93407">
        <w:t xml:space="preserve"> where participants talk in a group) how will</w:t>
      </w:r>
      <w:r>
        <w:t xml:space="preserve"> </w:t>
      </w:r>
      <w:r w:rsidRPr="00F93407">
        <w:t>confidentiality be achieved?</w:t>
      </w:r>
    </w:p>
    <w:sdt>
      <w:sdtPr>
        <w:id w:val="724651863"/>
        <w:placeholder>
          <w:docPart w:val="DefaultPlaceholder_-1854013440"/>
        </w:placeholder>
        <w:showingPlcHdr/>
      </w:sdtPr>
      <w:sdtContent>
        <w:p w:rsidR="00572372" w:rsidP="00572372" w:rsidRDefault="00572372" w14:paraId="53F2BF54" w14:textId="022EC741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D72B27" w:rsidP="007252A8" w:rsidRDefault="00D72B27" w14:paraId="08116B08" w14:textId="777777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Identify the personal identifiers you will be collecting at any time during the study, including recruitment, and provide a comprehensive rationale to explain why it is necessary to collect this information? </w:t>
      </w:r>
    </w:p>
    <w:sdt>
      <w:sdtPr>
        <w:id w:val="1362787060"/>
        <w:placeholder>
          <w:docPart w:val="DefaultPlaceholder_-1854013440"/>
        </w:placeholder>
        <w:showingPlcHdr/>
      </w:sdtPr>
      <w:sdtContent>
        <w:p w:rsidR="00572372" w:rsidP="00572372" w:rsidRDefault="00572372" w14:paraId="4337D7E2" w14:textId="1CD0C846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6103F7" w:rsidP="007252A8" w:rsidRDefault="00845B35" w14:paraId="298DDFE0" w14:textId="3C99CBF3">
      <w:pPr>
        <w:pStyle w:val="ListParagraph"/>
        <w:numPr>
          <w:ilvl w:val="0"/>
          <w:numId w:val="1"/>
        </w:numPr>
        <w:spacing w:after="0" w:line="240" w:lineRule="auto"/>
      </w:pPr>
      <w:r w:rsidRPr="00845B35">
        <w:t>If identifying information will be removed at some point, when and</w:t>
      </w:r>
      <w:r>
        <w:t xml:space="preserve"> </w:t>
      </w:r>
      <w:r w:rsidRPr="00845B35">
        <w:t>how will this be done?</w:t>
      </w:r>
    </w:p>
    <w:sdt>
      <w:sdtPr>
        <w:id w:val="-96787570"/>
        <w:placeholder>
          <w:docPart w:val="DefaultPlaceholder_-1854013440"/>
        </w:placeholder>
        <w:showingPlcHdr/>
      </w:sdtPr>
      <w:sdtContent>
        <w:p w:rsidR="00572372" w:rsidP="00572372" w:rsidRDefault="00572372" w14:paraId="2B341872" w14:textId="261314F9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28519D" w:rsidP="007252A8" w:rsidRDefault="006103F7" w14:paraId="547E860C" w14:textId="65310E5E">
      <w:pPr>
        <w:pStyle w:val="ListParagraph"/>
        <w:numPr>
          <w:ilvl w:val="0"/>
          <w:numId w:val="1"/>
        </w:numPr>
        <w:spacing w:after="0" w:line="240" w:lineRule="auto"/>
      </w:pPr>
      <w:r w:rsidRPr="006103F7">
        <w:t xml:space="preserve">Specify what identifiable information will be </w:t>
      </w:r>
      <w:r w:rsidR="004E7BEA">
        <w:t xml:space="preserve">retained </w:t>
      </w:r>
      <w:r w:rsidRPr="006103F7">
        <w:t>once data</w:t>
      </w:r>
      <w:r>
        <w:t xml:space="preserve"> </w:t>
      </w:r>
      <w:r w:rsidRPr="006103F7">
        <w:t>collection is complete and explain why retention is necessary.</w:t>
      </w:r>
      <w:r>
        <w:t xml:space="preserve"> I</w:t>
      </w:r>
      <w:r w:rsidRPr="006103F7">
        <w:t>nclude the retention of master lists that link participant identifiers</w:t>
      </w:r>
      <w:r w:rsidR="00825307">
        <w:t xml:space="preserve"> w</w:t>
      </w:r>
      <w:r w:rsidRPr="006103F7">
        <w:t>ith de­identified data</w:t>
      </w:r>
      <w:r w:rsidR="009446B8">
        <w:t xml:space="preserve">. </w:t>
      </w:r>
    </w:p>
    <w:sdt>
      <w:sdtPr>
        <w:id w:val="488524940"/>
        <w:placeholder>
          <w:docPart w:val="DefaultPlaceholder_-1854013440"/>
        </w:placeholder>
        <w:showingPlcHdr/>
      </w:sdtPr>
      <w:sdtContent>
        <w:p w:rsidR="00572372" w:rsidP="00572372" w:rsidRDefault="004E7BEA" w14:paraId="1BA23C85" w14:textId="6C45AC8E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8F464A" w:rsidP="007252A8" w:rsidRDefault="009446B8" w14:paraId="781C2E44" w14:textId="1094897B">
      <w:pPr>
        <w:pStyle w:val="ListParagraph"/>
        <w:numPr>
          <w:ilvl w:val="0"/>
          <w:numId w:val="1"/>
        </w:numPr>
        <w:spacing w:after="0" w:line="240" w:lineRule="auto"/>
      </w:pPr>
      <w:r w:rsidRPr="009446B8">
        <w:t>If applicable, describe your plans to link the data in this study with</w:t>
      </w:r>
      <w:r>
        <w:t xml:space="preserve"> </w:t>
      </w:r>
      <w:r w:rsidRPr="009446B8">
        <w:t>data associated with other studies (e.g</w:t>
      </w:r>
      <w:r w:rsidR="00806A6F">
        <w:t>.,</w:t>
      </w:r>
      <w:r w:rsidRPr="009446B8">
        <w:t xml:space="preserve"> within a data repository) or</w:t>
      </w:r>
      <w:r>
        <w:t xml:space="preserve"> </w:t>
      </w:r>
      <w:r w:rsidRPr="009446B8">
        <w:t>with data belonging to another organization</w:t>
      </w:r>
      <w:r>
        <w:t>.</w:t>
      </w:r>
    </w:p>
    <w:sdt>
      <w:sdtPr>
        <w:id w:val="1568992541"/>
        <w:placeholder>
          <w:docPart w:val="DefaultPlaceholder_-1854013440"/>
        </w:placeholder>
        <w:showingPlcHdr/>
      </w:sdtPr>
      <w:sdtContent>
        <w:p w:rsidR="007E51FF" w:rsidP="007E51FF" w:rsidRDefault="007E51FF" w14:paraId="472B7252" w14:textId="6FCFCAD2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DC461F" w:rsidP="007252A8" w:rsidRDefault="00DC461F" w14:paraId="52374BF5" w14:textId="384F0BC6">
      <w:pPr>
        <w:pStyle w:val="ListParagraph"/>
        <w:numPr>
          <w:ilvl w:val="0"/>
          <w:numId w:val="1"/>
        </w:numPr>
        <w:spacing w:after="0" w:line="240" w:lineRule="auto"/>
      </w:pPr>
      <w:r w:rsidRPr="00DC461F">
        <w:t>How will confidentiality of the data be maintained? Describe how</w:t>
      </w:r>
      <w:r>
        <w:t xml:space="preserve"> </w:t>
      </w:r>
      <w:r w:rsidRPr="00DC461F">
        <w:t>the identity of participants will be protected both during and after</w:t>
      </w:r>
      <w:r>
        <w:t xml:space="preserve"> </w:t>
      </w:r>
      <w:r w:rsidRPr="00DC461F">
        <w:t>research.</w:t>
      </w:r>
    </w:p>
    <w:sdt>
      <w:sdtPr>
        <w:id w:val="-1976287171"/>
        <w:placeholder>
          <w:docPart w:val="DefaultPlaceholder_-1854013440"/>
        </w:placeholder>
        <w:showingPlcHdr/>
      </w:sdtPr>
      <w:sdtContent>
        <w:p w:rsidR="007E51FF" w:rsidP="007E51FF" w:rsidRDefault="007E51FF" w14:paraId="5DC3FF20" w14:textId="5FCBA27C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DC461F" w:rsidP="007252A8" w:rsidRDefault="00052D1E" w14:paraId="0BC376B2" w14:textId="62346A1E">
      <w:pPr>
        <w:pStyle w:val="ListParagraph"/>
        <w:numPr>
          <w:ilvl w:val="0"/>
          <w:numId w:val="1"/>
        </w:numPr>
        <w:spacing w:after="0" w:line="240" w:lineRule="auto"/>
      </w:pPr>
      <w:r w:rsidRPr="00052D1E">
        <w:t>How will the principal investigator ensure that all study personnel are</w:t>
      </w:r>
      <w:r>
        <w:t xml:space="preserve"> </w:t>
      </w:r>
      <w:r w:rsidRPr="00052D1E">
        <w:t>aware of their responsibilities concerning participants' privacy and the</w:t>
      </w:r>
      <w:r>
        <w:t xml:space="preserve"> </w:t>
      </w:r>
      <w:r w:rsidRPr="00052D1E">
        <w:t>confidentiality of their information?</w:t>
      </w:r>
    </w:p>
    <w:sdt>
      <w:sdtPr>
        <w:id w:val="-1472657624"/>
        <w:placeholder>
          <w:docPart w:val="DefaultPlaceholder_-1854013440"/>
        </w:placeholder>
        <w:showingPlcHdr/>
      </w:sdtPr>
      <w:sdtContent>
        <w:p w:rsidR="007E51FF" w:rsidP="007E51FF" w:rsidRDefault="007E51FF" w14:paraId="229D121B" w14:textId="715CBB95">
          <w:pPr>
            <w:pStyle w:val="ListParagraph"/>
            <w:spacing w:after="0" w:line="240" w:lineRule="auto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9E6B08" w:rsidP="007252A8" w:rsidRDefault="009E6B08" w14:paraId="5D9140E6" w14:textId="6D2D3CB0">
      <w:pPr>
        <w:pStyle w:val="ListParagraph"/>
        <w:numPr>
          <w:ilvl w:val="0"/>
          <w:numId w:val="1"/>
        </w:numPr>
        <w:spacing w:after="0" w:line="240" w:lineRule="auto"/>
      </w:pPr>
      <w:r w:rsidRPr="009E6B08">
        <w:t>Will identifiable data be transferred or made available to persons</w:t>
      </w:r>
      <w:r>
        <w:t xml:space="preserve"> </w:t>
      </w:r>
      <w:r w:rsidRPr="009E6B08">
        <w:t>or agencies outside the research team?</w:t>
      </w:r>
      <w:r>
        <w:t xml:space="preserve"> </w:t>
      </w:r>
    </w:p>
    <w:p w:rsidR="007E51FF" w:rsidP="000175DD" w:rsidRDefault="00000000" w14:paraId="32EEAD23" w14:textId="2795729B">
      <w:pPr>
        <w:ind w:left="357"/>
      </w:pPr>
      <w:sdt>
        <w:sdtPr>
          <w:rPr>
            <w:rFonts w:ascii="MS Gothic" w:hAnsi="MS Gothic" w:eastAsia="MS Gothic"/>
          </w:rPr>
          <w:id w:val="41397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5DD" w:rsidR="00843DEB">
            <w:rPr>
              <w:rFonts w:hint="eastAsia" w:ascii="MS Gothic" w:hAnsi="MS Gothic" w:eastAsia="MS Gothic"/>
            </w:rPr>
            <w:t>☐</w:t>
          </w:r>
        </w:sdtContent>
      </w:sdt>
      <w:r w:rsidR="00843DEB">
        <w:t xml:space="preserve">  </w:t>
      </w:r>
      <w:r w:rsidR="007E51FF">
        <w:t>Yes</w:t>
      </w:r>
    </w:p>
    <w:p w:rsidR="00843DEB" w:rsidP="000175DD" w:rsidRDefault="00000000" w14:paraId="3C15541E" w14:textId="24CFE2C0">
      <w:pPr>
        <w:ind w:left="357"/>
      </w:pPr>
      <w:sdt>
        <w:sdtPr>
          <w:rPr>
            <w:rFonts w:ascii="MS Gothic" w:hAnsi="MS Gothic" w:eastAsia="MS Gothic"/>
          </w:rPr>
          <w:id w:val="197001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5DD" w:rsidR="00843DEB">
            <w:rPr>
              <w:rFonts w:hint="eastAsia" w:ascii="MS Gothic" w:hAnsi="MS Gothic" w:eastAsia="MS Gothic"/>
            </w:rPr>
            <w:t>☐</w:t>
          </w:r>
        </w:sdtContent>
      </w:sdt>
      <w:r w:rsidR="00843DEB">
        <w:t xml:space="preserve">  </w:t>
      </w:r>
      <w:r w:rsidR="007E51FF">
        <w:t>No</w:t>
      </w:r>
    </w:p>
    <w:p w:rsidR="009E6B08" w:rsidP="00843DEB" w:rsidRDefault="009E6B08" w14:paraId="3BD02274" w14:textId="1B9EF478">
      <w:pPr>
        <w:pStyle w:val="ListParagraph"/>
        <w:numPr>
          <w:ilvl w:val="2"/>
          <w:numId w:val="1"/>
        </w:numPr>
        <w:spacing w:after="0" w:line="240" w:lineRule="auto"/>
        <w:ind w:left="1077" w:hanging="357"/>
      </w:pPr>
      <w:r w:rsidRPr="00843DEB">
        <w:rPr>
          <w:u w:val="single"/>
        </w:rPr>
        <w:t>If yes</w:t>
      </w:r>
      <w:r>
        <w:t xml:space="preserve">, </w:t>
      </w:r>
      <w:r w:rsidRPr="009E6B08">
        <w:t>describe in detail what identifiable information will be</w:t>
      </w:r>
      <w:r>
        <w:t xml:space="preserve"> </w:t>
      </w:r>
      <w:r w:rsidRPr="009E6B08">
        <w:t>released, to whom, why they need access, and under what</w:t>
      </w:r>
      <w:r>
        <w:t xml:space="preserve"> </w:t>
      </w:r>
      <w:r w:rsidRPr="009E6B08">
        <w:t>conditions? What safeguards will be used to protect the identity of</w:t>
      </w:r>
      <w:r>
        <w:t xml:space="preserve"> </w:t>
      </w:r>
      <w:r w:rsidRPr="009E6B08">
        <w:t>subjects and the privacy of their data.</w:t>
      </w:r>
    </w:p>
    <w:p w:rsidR="00A406AD" w:rsidP="00C24F3D" w:rsidRDefault="00000000" w14:paraId="7B895F60" w14:textId="77777777">
      <w:pPr>
        <w:spacing w:after="0" w:line="240" w:lineRule="auto"/>
        <w:ind w:left="1077"/>
      </w:pPr>
      <w:sdt>
        <w:sdtPr>
          <w:id w:val="-1940898594"/>
          <w:placeholder>
            <w:docPart w:val="DefaultPlaceholder_-1854013440"/>
          </w:placeholder>
          <w:showingPlcHdr/>
        </w:sdtPr>
        <w:sdtContent>
          <w:r w:rsidRPr="00A21418" w:rsidR="00A406AD">
            <w:rPr>
              <w:rStyle w:val="PlaceholderText"/>
            </w:rPr>
            <w:t>Click or tap here to enter text.</w:t>
          </w:r>
        </w:sdtContent>
      </w:sdt>
    </w:p>
    <w:p w:rsidR="009E6B08" w:rsidP="00A406AD" w:rsidRDefault="00475204" w14:paraId="2728CFFD" w14:textId="6812BBE4">
      <w:pPr>
        <w:pStyle w:val="ListParagraph"/>
        <w:numPr>
          <w:ilvl w:val="2"/>
          <w:numId w:val="1"/>
        </w:numPr>
        <w:spacing w:after="0" w:line="240" w:lineRule="auto"/>
        <w:ind w:left="1077" w:hanging="357"/>
      </w:pPr>
      <w:r w:rsidRPr="00475204">
        <w:t>Provide details if identifiable data will be leaving the institution,</w:t>
      </w:r>
      <w:r>
        <w:t xml:space="preserve"> </w:t>
      </w:r>
      <w:r w:rsidRPr="00475204">
        <w:t>province, or country (e</w:t>
      </w:r>
      <w:r w:rsidR="00A406AD">
        <w:t>.</w:t>
      </w:r>
      <w:r w:rsidRPr="00475204">
        <w:t>g.</w:t>
      </w:r>
      <w:r w:rsidR="00A406AD">
        <w:t>,</w:t>
      </w:r>
      <w:r w:rsidRPr="00475204">
        <w:t xml:space="preserve"> member of research team </w:t>
      </w:r>
      <w:r w:rsidRPr="00475204" w:rsidR="00AF24F5">
        <w:t xml:space="preserve">is </w:t>
      </w:r>
      <w:r w:rsidR="00AF24F5">
        <w:t>at</w:t>
      </w:r>
      <w:r w:rsidRPr="00475204">
        <w:t xml:space="preserve"> another</w:t>
      </w:r>
      <w:r>
        <w:t xml:space="preserve"> </w:t>
      </w:r>
      <w:r w:rsidRPr="00475204">
        <w:t>institution or country, etc.)</w:t>
      </w:r>
    </w:p>
    <w:sdt>
      <w:sdtPr>
        <w:id w:val="-1702925700"/>
        <w:placeholder>
          <w:docPart w:val="DefaultPlaceholder_-1854013440"/>
        </w:placeholder>
        <w:showingPlcHdr/>
      </w:sdtPr>
      <w:sdtContent>
        <w:p w:rsidR="00A406AD" w:rsidP="00C24F3D" w:rsidRDefault="00A406AD" w14:paraId="4D439B27" w14:textId="3E2F647F">
          <w:pPr>
            <w:spacing w:after="0" w:line="240" w:lineRule="auto"/>
            <w:ind w:left="1077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DB095B" w:rsidP="007252A8" w:rsidRDefault="2A6E9374" w14:paraId="5E466192" w14:textId="0FCF2DBC">
      <w:pPr>
        <w:pStyle w:val="ListParagraph"/>
        <w:numPr>
          <w:ilvl w:val="0"/>
          <w:numId w:val="1"/>
        </w:numPr>
      </w:pPr>
      <w:r>
        <w:t>Describe below or p</w:t>
      </w:r>
      <w:r w:rsidR="389C0363">
        <w:t>rovide a copy of your data management plan.</w:t>
      </w:r>
      <w:r w:rsidR="0038092B">
        <w:t xml:space="preserve"> </w:t>
      </w:r>
      <w:r w:rsidR="00DB095B">
        <w:t xml:space="preserve">Please cover the following topics: </w:t>
      </w:r>
    </w:p>
    <w:p w:rsidR="00DB095B" w:rsidP="00384B02" w:rsidRDefault="00DB095B" w14:paraId="179E320D" w14:textId="77777777">
      <w:pPr>
        <w:pStyle w:val="ListParagraph"/>
        <w:numPr>
          <w:ilvl w:val="1"/>
          <w:numId w:val="1"/>
        </w:numPr>
        <w:ind w:left="714" w:hanging="357"/>
      </w:pPr>
      <w:r>
        <w:t>Data collection: data types, files formats, naming, and version control</w:t>
      </w:r>
    </w:p>
    <w:p w:rsidR="00DB095B" w:rsidP="00384B02" w:rsidRDefault="00DB095B" w14:paraId="40524464" w14:textId="109F2562">
      <w:pPr>
        <w:pStyle w:val="ListParagraph"/>
        <w:numPr>
          <w:ilvl w:val="1"/>
          <w:numId w:val="1"/>
        </w:numPr>
        <w:ind w:left="714" w:hanging="357"/>
      </w:pPr>
      <w:r>
        <w:t>Documentation: ensure data can be read and interpreted</w:t>
      </w:r>
    </w:p>
    <w:p w:rsidR="00DB095B" w:rsidP="00384B02" w:rsidRDefault="00DB095B" w14:paraId="2BFF692C" w14:textId="5C98C4BB">
      <w:pPr>
        <w:pStyle w:val="ListParagraph"/>
        <w:numPr>
          <w:ilvl w:val="1"/>
          <w:numId w:val="1"/>
        </w:numPr>
        <w:ind w:left="714" w:hanging="357"/>
      </w:pPr>
      <w:r>
        <w:t xml:space="preserve">Data storage and backup throughout the research </w:t>
      </w:r>
    </w:p>
    <w:p w:rsidR="00DB095B" w:rsidP="00384B02" w:rsidRDefault="00DB095B" w14:paraId="444A5303" w14:textId="49C19CDD">
      <w:pPr>
        <w:pStyle w:val="ListParagraph"/>
        <w:numPr>
          <w:ilvl w:val="1"/>
          <w:numId w:val="1"/>
        </w:numPr>
        <w:ind w:left="714" w:hanging="357"/>
      </w:pPr>
      <w:r>
        <w:t>Data preserv</w:t>
      </w:r>
      <w:r w:rsidR="00872475">
        <w:t>ation strategy for long-term access</w:t>
      </w:r>
    </w:p>
    <w:p w:rsidR="00872475" w:rsidP="00384B02" w:rsidRDefault="00872475" w14:paraId="08854B2A" w14:textId="066357BD">
      <w:pPr>
        <w:pStyle w:val="ListParagraph"/>
        <w:numPr>
          <w:ilvl w:val="1"/>
          <w:numId w:val="1"/>
        </w:numPr>
        <w:ind w:left="714" w:hanging="357"/>
      </w:pPr>
      <w:r>
        <w:t>Provisions for sharing and reuse</w:t>
      </w:r>
    </w:p>
    <w:p w:rsidR="00872475" w:rsidP="00384B02" w:rsidRDefault="00872475" w14:paraId="5595DC2F" w14:textId="46C9CC80">
      <w:pPr>
        <w:pStyle w:val="ListParagraph"/>
        <w:numPr>
          <w:ilvl w:val="1"/>
          <w:numId w:val="1"/>
        </w:numPr>
        <w:ind w:left="714" w:hanging="357"/>
      </w:pPr>
      <w:r>
        <w:t>Data management responsibilities and resources</w:t>
      </w:r>
    </w:p>
    <w:p w:rsidR="00384B02" w:rsidP="00015796" w:rsidRDefault="00872475" w14:paraId="62B4969F" w14:textId="77777777">
      <w:pPr>
        <w:pStyle w:val="ListParagraph"/>
        <w:numPr>
          <w:ilvl w:val="1"/>
          <w:numId w:val="1"/>
        </w:numPr>
        <w:ind w:left="714" w:hanging="357"/>
      </w:pPr>
      <w:r>
        <w:t>Ethical and legal compliance</w:t>
      </w:r>
    </w:p>
    <w:p w:rsidR="00384B02" w:rsidP="00384B02" w:rsidRDefault="00000000" w14:paraId="16840468" w14:textId="1575C934">
      <w:pPr>
        <w:ind w:left="357"/>
      </w:pPr>
      <w:sdt>
        <w:sdtPr>
          <w:id w:val="328253293"/>
          <w:placeholder>
            <w:docPart w:val="DefaultPlaceholder_-1854013440"/>
          </w:placeholder>
          <w:showingPlcHdr/>
        </w:sdtPr>
        <w:sdtContent>
          <w:r w:rsidRPr="00A21418" w:rsidR="00384B02">
            <w:rPr>
              <w:rStyle w:val="PlaceholderText"/>
            </w:rPr>
            <w:t>Click or tap here to enter text.</w:t>
          </w:r>
        </w:sdtContent>
      </w:sdt>
    </w:p>
    <w:p w:rsidR="000053A5" w:rsidP="007252A8" w:rsidRDefault="007511BB" w14:paraId="6445AFA3" w14:textId="50F097C8">
      <w:pPr>
        <w:pStyle w:val="ListParagraph"/>
        <w:numPr>
          <w:ilvl w:val="0"/>
          <w:numId w:val="1"/>
        </w:numPr>
      </w:pPr>
      <w:r>
        <w:t>Specify any plans for future use of the data. If the data will become part of a data repository or if this study involves the creation</w:t>
      </w:r>
      <w:r w:rsidR="00496523">
        <w:t xml:space="preserve"> </w:t>
      </w:r>
      <w:r w:rsidRPr="00496523" w:rsidR="00496523">
        <w:t>of a</w:t>
      </w:r>
      <w:r w:rsidR="00496523">
        <w:t xml:space="preserve"> r</w:t>
      </w:r>
      <w:r w:rsidRPr="00496523" w:rsidR="00496523">
        <w:t>esearch database or registry for future research use, please</w:t>
      </w:r>
      <w:r w:rsidR="00496523">
        <w:t xml:space="preserve"> </w:t>
      </w:r>
      <w:r w:rsidRPr="00496523" w:rsidR="00496523">
        <w:t xml:space="preserve">provide details. </w:t>
      </w:r>
    </w:p>
    <w:sdt>
      <w:sdtPr>
        <w:id w:val="-2098936185"/>
        <w:placeholder>
          <w:docPart w:val="DefaultPlaceholder_-1854013440"/>
        </w:placeholder>
        <w:showingPlcHdr/>
      </w:sdtPr>
      <w:sdtContent>
        <w:p w:rsidR="00FB255C" w:rsidP="00FB255C" w:rsidRDefault="00FB255C" w14:paraId="4F715D76" w14:textId="4CBFA225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28519D" w:rsidP="007252A8" w:rsidRDefault="00D14FDA" w14:paraId="6BBF70C0" w14:textId="46BC80CF">
      <w:pPr>
        <w:pStyle w:val="ListParagraph"/>
        <w:numPr>
          <w:ilvl w:val="0"/>
          <w:numId w:val="1"/>
        </w:numPr>
      </w:pPr>
      <w:r w:rsidRPr="00D14FDA">
        <w:t>If you plan to destroy your data, describe when and how this will be</w:t>
      </w:r>
      <w:r>
        <w:t xml:space="preserve"> </w:t>
      </w:r>
      <w:r w:rsidRPr="00D14FDA">
        <w:t>done? Indicate your plans for the destruction of the identifiers at the</w:t>
      </w:r>
      <w:r>
        <w:t xml:space="preserve"> </w:t>
      </w:r>
      <w:r w:rsidRPr="00D14FDA">
        <w:t>earliest opportunity consistent with the conduct of the research and/or</w:t>
      </w:r>
      <w:r>
        <w:t xml:space="preserve"> </w:t>
      </w:r>
      <w:r w:rsidRPr="00D14FDA">
        <w:t>clinical needs</w:t>
      </w:r>
      <w:r>
        <w:t>.</w:t>
      </w:r>
    </w:p>
    <w:sdt>
      <w:sdtPr>
        <w:id w:val="212015598"/>
        <w:placeholder>
          <w:docPart w:val="DefaultPlaceholder_-1854013440"/>
        </w:placeholder>
        <w:showingPlcHdr/>
      </w:sdtPr>
      <w:sdtContent>
        <w:p w:rsidR="00FB255C" w:rsidP="00FB255C" w:rsidRDefault="00FB255C" w14:paraId="43913D6F" w14:textId="0F22381E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504AD6" w:rsidP="007252A8" w:rsidRDefault="00E8761F" w14:paraId="71E9038D" w14:textId="62026DC8">
      <w:pPr>
        <w:pStyle w:val="ListParagraph"/>
        <w:numPr>
          <w:ilvl w:val="0"/>
          <w:numId w:val="1"/>
        </w:numPr>
      </w:pPr>
      <w:r>
        <w:t xml:space="preserve">How will you ensure that the provisions of this policy are adhered to? For example, </w:t>
      </w:r>
      <w:r w:rsidR="00504AD6">
        <w:t>how</w:t>
      </w:r>
      <w:r>
        <w:t xml:space="preserve"> will you </w:t>
      </w:r>
      <w:r w:rsidR="00504AD6">
        <w:t>or a co-researcher monitor each part of the research project to ensure the provisions of this policy are adhered to?</w:t>
      </w:r>
    </w:p>
    <w:sdt>
      <w:sdtPr>
        <w:id w:val="681016736"/>
        <w:placeholder>
          <w:docPart w:val="DefaultPlaceholder_-1854013440"/>
        </w:placeholder>
        <w:showingPlcHdr/>
      </w:sdtPr>
      <w:sdtContent>
        <w:p w:rsidR="007F2456" w:rsidP="007F2456" w:rsidRDefault="007F2456" w14:paraId="3DB09BFC" w14:textId="5A78184C">
          <w:pPr>
            <w:pStyle w:val="ListParagraph"/>
            <w:ind w:left="360"/>
          </w:pPr>
          <w:r w:rsidRPr="00A21418">
            <w:rPr>
              <w:rStyle w:val="PlaceholderText"/>
            </w:rPr>
            <w:t>Click or tap here to enter text.</w:t>
          </w:r>
        </w:p>
      </w:sdtContent>
    </w:sdt>
    <w:p w:rsidR="009B0659" w:rsidP="00367398" w:rsidRDefault="00504AD6" w14:paraId="4490EBC3" w14:textId="2E7552B6">
      <w:pPr>
        <w:pStyle w:val="Heading2"/>
      </w:pPr>
      <w:r>
        <w:t>Statement of Agreement</w:t>
      </w:r>
    </w:p>
    <w:p w:rsidR="00504AD6" w:rsidP="007252A8" w:rsidRDefault="00504AD6" w14:paraId="365A7E79" w14:textId="4A9A364F">
      <w:pPr>
        <w:pStyle w:val="ListParagraph"/>
        <w:numPr>
          <w:ilvl w:val="0"/>
          <w:numId w:val="1"/>
        </w:numPr>
      </w:pPr>
      <w:r>
        <w:t xml:space="preserve">I have read the Keyano College Guidelines for Human Research Ethics and agree to abide by all obligations with respect to this project. </w:t>
      </w:r>
    </w:p>
    <w:p w:rsidR="00AC2E5A" w:rsidP="00C24F3D" w:rsidRDefault="00463D61" w14:paraId="13D6CC79" w14:textId="6EC7EB91">
      <w:pPr>
        <w:ind w:left="360"/>
      </w:pPr>
      <w:r>
        <w:lastRenderedPageBreak/>
        <w:t xml:space="preserve">Initials of </w:t>
      </w:r>
      <w:r w:rsidR="3507406F">
        <w:t xml:space="preserve">Principal </w:t>
      </w:r>
      <w:r>
        <w:t>Researcher:</w:t>
      </w:r>
      <w:r w:rsidR="007918A3">
        <w:t xml:space="preserve"> </w:t>
      </w:r>
      <w:sdt>
        <w:sdtPr>
          <w:id w:val="1340890119"/>
          <w:placeholder>
            <w:docPart w:val="DefaultPlaceholder_-1854013440"/>
          </w:placeholder>
          <w:showingPlcHdr/>
        </w:sdtPr>
        <w:sdtContent>
          <w:r w:rsidRPr="00A21418" w:rsidR="007918A3">
            <w:rPr>
              <w:rStyle w:val="PlaceholderText"/>
            </w:rPr>
            <w:t>Click or tap here to enter text.</w:t>
          </w:r>
        </w:sdtContent>
      </w:sdt>
    </w:p>
    <w:p w:rsidR="00AC2E5A" w:rsidP="007252A8" w:rsidRDefault="00AC2E5A" w14:paraId="560D502E" w14:textId="512D59CE">
      <w:pPr>
        <w:pStyle w:val="ListParagraph"/>
        <w:numPr>
          <w:ilvl w:val="0"/>
          <w:numId w:val="1"/>
        </w:numPr>
      </w:pPr>
      <w:r>
        <w:t xml:space="preserve">I agree to provide an annual status report due each June as well as an end of study report. </w:t>
      </w:r>
    </w:p>
    <w:p w:rsidR="00463D61" w:rsidP="00C24F3D" w:rsidRDefault="00463D61" w14:paraId="20B58AC9" w14:textId="4DE6BAF2">
      <w:pPr>
        <w:ind w:left="360"/>
      </w:pPr>
      <w:r>
        <w:t xml:space="preserve">Initials of </w:t>
      </w:r>
      <w:r w:rsidR="457FAFD6">
        <w:t>Principal</w:t>
      </w:r>
      <w:r w:rsidR="68D045CF">
        <w:t xml:space="preserve"> </w:t>
      </w:r>
      <w:r w:rsidR="366A84C4">
        <w:t>Researcher</w:t>
      </w:r>
      <w:r>
        <w:t>:</w:t>
      </w:r>
      <w:r w:rsidR="007918A3">
        <w:t xml:space="preserve"> </w:t>
      </w:r>
      <w:sdt>
        <w:sdtPr>
          <w:id w:val="833262101"/>
          <w:placeholder>
            <w:docPart w:val="DefaultPlaceholder_-1854013440"/>
          </w:placeholder>
          <w:showingPlcHdr/>
        </w:sdtPr>
        <w:sdtContent>
          <w:r w:rsidRPr="00A21418" w:rsidR="007918A3">
            <w:rPr>
              <w:rStyle w:val="PlaceholderText"/>
            </w:rPr>
            <w:t>Click or tap here to enter text.</w:t>
          </w:r>
        </w:sdtContent>
      </w:sdt>
    </w:p>
    <w:p w:rsidR="00A57C11" w:rsidP="00A57C11" w:rsidRDefault="00A57C11" w14:paraId="7D89BB5F" w14:textId="5E0F47A9">
      <w:pPr>
        <w:pStyle w:val="Heading2"/>
      </w:pPr>
      <w:r>
        <w:t xml:space="preserve">Attachment Checklist </w:t>
      </w:r>
    </w:p>
    <w:p w:rsidRPr="00A57C11" w:rsidR="00A57C11" w:rsidP="00C24F3D" w:rsidRDefault="00E2075F" w14:paraId="6435FE36" w14:textId="75D01DFF">
      <w:r>
        <w:t>Refer to the checklist below t</w:t>
      </w:r>
      <w:r w:rsidR="00CA4727">
        <w:t xml:space="preserve">o ensure </w:t>
      </w:r>
      <w:r>
        <w:t xml:space="preserve">you have provided all </w:t>
      </w:r>
      <w:r w:rsidRPr="00A57C11" w:rsidR="00A57C11">
        <w:t>necessary documentation</w:t>
      </w:r>
      <w:r>
        <w:t xml:space="preserve"> with your application</w:t>
      </w:r>
      <w:r w:rsidRPr="00A57C11" w:rsidR="00A57C11">
        <w:t>.</w:t>
      </w:r>
      <w:r>
        <w:t xml:space="preserve"> Please l</w:t>
      </w:r>
      <w:r w:rsidRPr="00A57C11" w:rsidR="00A57C11">
        <w:t>abel all attached documents with the</w:t>
      </w:r>
      <w:r w:rsidRPr="00CA4727" w:rsidR="00A57C11">
        <w:t xml:space="preserve"> </w:t>
      </w:r>
      <w:r w:rsidRPr="00CA4727" w:rsidR="00CA4727">
        <w:t xml:space="preserve">name of the document and </w:t>
      </w:r>
      <w:r w:rsidR="3507406F">
        <w:t xml:space="preserve">principal </w:t>
      </w:r>
      <w:r w:rsidR="00CA4727">
        <w:t>researcher’s</w:t>
      </w:r>
      <w:r w:rsidRPr="00A57C11" w:rsidR="00A57C11">
        <w:t xml:space="preserve"> last name.</w:t>
      </w:r>
    </w:p>
    <w:p w:rsidRPr="00A57C11" w:rsidR="00A57C11" w:rsidP="00C24F3D" w:rsidRDefault="00000000" w14:paraId="066637C2" w14:textId="62FC2631">
      <w:sdt>
        <w:sdtPr>
          <w:rPr>
            <w:rFonts w:ascii="MS Gothic" w:hAnsi="MS Gothic" w:eastAsia="MS Gothic"/>
          </w:rPr>
          <w:id w:val="-18491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F3D">
            <w:rPr>
              <w:rFonts w:hint="eastAsia" w:ascii="MS Gothic" w:hAnsi="MS Gothic" w:eastAsia="MS Gothic"/>
            </w:rPr>
            <w:t>☐</w:t>
          </w:r>
        </w:sdtContent>
      </w:sdt>
      <w:r w:rsidR="007918A3">
        <w:t xml:space="preserve">  </w:t>
      </w:r>
      <w:r w:rsidRPr="00A57C11" w:rsidR="00A57C11">
        <w:t xml:space="preserve">TCPS 2: </w:t>
      </w:r>
      <w:r w:rsidR="00A87F9E">
        <w:t>CORE certificate(s)</w:t>
      </w:r>
    </w:p>
    <w:p w:rsidRPr="00A57C11" w:rsidR="00A57C11" w:rsidP="00C24F3D" w:rsidRDefault="00000000" w14:paraId="1A75D4A9" w14:textId="0A23307D">
      <w:sdt>
        <w:sdtPr>
          <w:rPr>
            <w:rFonts w:ascii="MS Gothic" w:hAnsi="MS Gothic" w:eastAsia="MS Gothic"/>
          </w:rPr>
          <w:id w:val="149899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7918A3">
            <w:rPr>
              <w:rFonts w:hint="eastAsia" w:ascii="MS Gothic" w:hAnsi="MS Gothic" w:eastAsia="MS Gothic"/>
            </w:rPr>
            <w:t>☐</w:t>
          </w:r>
        </w:sdtContent>
      </w:sdt>
      <w:r w:rsidR="007918A3">
        <w:t xml:space="preserve">  </w:t>
      </w:r>
      <w:r w:rsidR="008A5A30">
        <w:t xml:space="preserve">Informed </w:t>
      </w:r>
      <w:r w:rsidR="0D3F86F8">
        <w:t xml:space="preserve">Consent </w:t>
      </w:r>
      <w:r w:rsidR="008A5A30">
        <w:t>F</w:t>
      </w:r>
      <w:r w:rsidR="0D3F86F8">
        <w:t>orm</w:t>
      </w:r>
      <w:r w:rsidR="008A5A30">
        <w:t>(s)</w:t>
      </w:r>
      <w:r w:rsidR="00A87F9E">
        <w:t>/Information Documents</w:t>
      </w:r>
    </w:p>
    <w:p w:rsidRPr="00A57C11" w:rsidR="00A57C11" w:rsidP="00C24F3D" w:rsidRDefault="00000000" w14:paraId="101FF9B3" w14:textId="014EBDDE">
      <w:sdt>
        <w:sdtPr>
          <w:rPr>
            <w:rFonts w:ascii="MS Gothic" w:hAnsi="MS Gothic" w:eastAsia="MS Gothic"/>
          </w:rPr>
          <w:id w:val="178746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7918A3">
            <w:rPr>
              <w:rFonts w:hint="eastAsia" w:ascii="MS Gothic" w:hAnsi="MS Gothic" w:eastAsia="MS Gothic"/>
            </w:rPr>
            <w:t>☐</w:t>
          </w:r>
        </w:sdtContent>
      </w:sdt>
      <w:r w:rsidR="007918A3">
        <w:t xml:space="preserve">  </w:t>
      </w:r>
      <w:r w:rsidRPr="00A57C11" w:rsidR="00A57C11">
        <w:t>Research Instruments</w:t>
      </w:r>
      <w:r w:rsidR="00E55B89">
        <w:t xml:space="preserve"> (e.g., </w:t>
      </w:r>
      <w:r w:rsidR="008A5A30">
        <w:t>S</w:t>
      </w:r>
      <w:r w:rsidRPr="00A57C11" w:rsidR="00A57C11">
        <w:t>urveys,</w:t>
      </w:r>
      <w:r w:rsidR="007918A3">
        <w:t xml:space="preserve"> Cover Letters,</w:t>
      </w:r>
      <w:r w:rsidR="008A5A30">
        <w:t xml:space="preserve"> Tests, Interview Scripts,</w:t>
      </w:r>
      <w:r w:rsidRPr="00A57C11" w:rsidR="00A57C11">
        <w:t xml:space="preserve"> etc.</w:t>
      </w:r>
      <w:r w:rsidR="00E55B89">
        <w:t>)</w:t>
      </w:r>
    </w:p>
    <w:p w:rsidR="3A8B13B9" w:rsidP="00C24F3D" w:rsidRDefault="00000000" w14:paraId="2BB61E8C" w14:textId="2E12EC33">
      <w:sdt>
        <w:sdtPr>
          <w:rPr>
            <w:rFonts w:ascii="MS Gothic" w:hAnsi="MS Gothic" w:eastAsia="MS Gothic"/>
          </w:rPr>
          <w:id w:val="51951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7918A3">
            <w:rPr>
              <w:rFonts w:hint="eastAsia" w:ascii="MS Gothic" w:hAnsi="MS Gothic" w:eastAsia="MS Gothic"/>
            </w:rPr>
            <w:t>☐</w:t>
          </w:r>
        </w:sdtContent>
      </w:sdt>
      <w:r w:rsidR="007918A3">
        <w:t xml:space="preserve">  </w:t>
      </w:r>
      <w:r w:rsidR="3A8B13B9">
        <w:t>Data Management Plan</w:t>
      </w:r>
    </w:p>
    <w:p w:rsidR="00A57C11" w:rsidP="00C24F3D" w:rsidRDefault="00000000" w14:paraId="4A29FE64" w14:textId="0EE95845">
      <w:sdt>
        <w:sdtPr>
          <w:rPr>
            <w:rFonts w:ascii="MS Gothic" w:hAnsi="MS Gothic" w:eastAsia="MS Gothic"/>
          </w:rPr>
          <w:id w:val="78570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C77" w:rsidR="007918A3">
            <w:rPr>
              <w:rFonts w:hint="eastAsia" w:ascii="MS Gothic" w:hAnsi="MS Gothic" w:eastAsia="MS Gothic"/>
            </w:rPr>
            <w:t>☐</w:t>
          </w:r>
        </w:sdtContent>
      </w:sdt>
      <w:r w:rsidR="007918A3">
        <w:t xml:space="preserve">  </w:t>
      </w:r>
      <w:r w:rsidRPr="00CA4727" w:rsidR="00A57C11">
        <w:t>Other</w:t>
      </w:r>
      <w:r w:rsidR="00E55B89">
        <w:t xml:space="preserve"> (e.g., Confidentiality Agreement, </w:t>
      </w:r>
      <w:r w:rsidR="00426F20">
        <w:t>Study</w:t>
      </w:r>
      <w:r w:rsidR="0031519A">
        <w:t xml:space="preserve"> Budget, Course Outline, etc.</w:t>
      </w:r>
      <w:r w:rsidR="00E55B89">
        <w:t>)</w:t>
      </w:r>
    </w:p>
    <w:p w:rsidR="00B117E5" w:rsidP="00304D3E" w:rsidRDefault="008C6896" w14:paraId="3433FDA2" w14:textId="6ABEF743">
      <w:pPr>
        <w:pStyle w:val="Heading2"/>
      </w:pPr>
      <w:r>
        <w:t>Contact</w:t>
      </w:r>
    </w:p>
    <w:p w:rsidR="00463D61" w:rsidP="008C6896" w:rsidRDefault="007364B2" w14:paraId="76867EA6" w14:textId="699CB21E">
      <w:r>
        <w:t xml:space="preserve">Research Ethics Board </w:t>
      </w:r>
      <w:r w:rsidR="00B117E5">
        <w:t xml:space="preserve">Email: </w:t>
      </w:r>
      <w:hyperlink w:history="1" r:id="rId11">
        <w:r w:rsidRPr="008C0B07" w:rsidR="00B117E5">
          <w:rPr>
            <w:rStyle w:val="Hyperlink"/>
          </w:rPr>
          <w:t>REB@keyano.ca</w:t>
        </w:r>
      </w:hyperlink>
    </w:p>
    <w:p w:rsidRPr="00504AD6" w:rsidR="008C6896" w:rsidP="008C6896" w:rsidRDefault="007364B2" w14:paraId="4D98A20A" w14:noSpellErr="1" w14:textId="34080816"/>
    <w:sectPr w:rsidRPr="00504AD6" w:rsidR="008C6896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B2A" w:rsidP="00355A68" w:rsidRDefault="00E37B2A" w14:paraId="124B28A5" w14:textId="77777777">
      <w:pPr>
        <w:spacing w:after="0" w:line="240" w:lineRule="auto"/>
      </w:pPr>
      <w:r>
        <w:separator/>
      </w:r>
    </w:p>
  </w:endnote>
  <w:endnote w:type="continuationSeparator" w:id="0">
    <w:p w:rsidR="00E37B2A" w:rsidP="00355A68" w:rsidRDefault="00E37B2A" w14:paraId="3856B111" w14:textId="77777777">
      <w:pPr>
        <w:spacing w:after="0" w:line="240" w:lineRule="auto"/>
      </w:pPr>
      <w:r>
        <w:continuationSeparator/>
      </w:r>
    </w:p>
  </w:endnote>
  <w:endnote w:type="continuationNotice" w:id="1">
    <w:p w:rsidR="00E37B2A" w:rsidRDefault="00E37B2A" w14:paraId="062DFF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BoldItalic">
    <w:altName w:val="Roboto"/>
    <w:panose1 w:val="00000000000000000000"/>
    <w:charset w:val="00"/>
    <w:family w:val="roman"/>
    <w:notTrueType/>
    <w:pitch w:val="default"/>
  </w:font>
  <w:font w:name="Roboto-Italic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B34" w:rsidRDefault="004E3B34" w14:paraId="3764A93B" w14:textId="1FF5F2A7">
    <w:pPr>
      <w:pStyle w:val="Footer"/>
    </w:pPr>
    <w: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B2A" w:rsidP="00355A68" w:rsidRDefault="00E37B2A" w14:paraId="4B301B48" w14:textId="77777777">
      <w:pPr>
        <w:spacing w:after="0" w:line="240" w:lineRule="auto"/>
      </w:pPr>
      <w:r>
        <w:separator/>
      </w:r>
    </w:p>
  </w:footnote>
  <w:footnote w:type="continuationSeparator" w:id="0">
    <w:p w:rsidR="00E37B2A" w:rsidP="00355A68" w:rsidRDefault="00E37B2A" w14:paraId="29A0906D" w14:textId="77777777">
      <w:pPr>
        <w:spacing w:after="0" w:line="240" w:lineRule="auto"/>
      </w:pPr>
      <w:r>
        <w:continuationSeparator/>
      </w:r>
    </w:p>
  </w:footnote>
  <w:footnote w:type="continuationNotice" w:id="1">
    <w:p w:rsidR="00E37B2A" w:rsidRDefault="00E37B2A" w14:paraId="722CC7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65247" w:rsidR="00A77523" w:rsidP="004E3B34" w:rsidRDefault="00A77523" w14:paraId="3FB457C2" w14:textId="45E364E2">
    <w:pPr>
      <w:pStyle w:val="Heading1"/>
      <w:jc w:val="right"/>
      <w:rPr>
        <w:rFonts w:asciiTheme="minorHAnsi" w:hAnsiTheme="minorHAnsi" w:cstheme="minorHAnsi"/>
        <w:b/>
        <w:bCs/>
        <w:sz w:val="28"/>
        <w:szCs w:val="28"/>
      </w:rPr>
    </w:pPr>
    <w:r w:rsidRPr="00B65247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E8BDB23" wp14:editId="4E21ED40">
          <wp:simplePos x="0" y="0"/>
          <wp:positionH relativeFrom="column">
            <wp:posOffset>-79464</wp:posOffset>
          </wp:positionH>
          <wp:positionV relativeFrom="paragraph">
            <wp:posOffset>-18643</wp:posOffset>
          </wp:positionV>
          <wp:extent cx="1545477" cy="475699"/>
          <wp:effectExtent l="0" t="0" r="0" b="635"/>
          <wp:wrapThrough wrapText="bothSides">
            <wp:wrapPolygon edited="0">
              <wp:start x="2131" y="0"/>
              <wp:lineTo x="0" y="7786"/>
              <wp:lineTo x="0" y="11247"/>
              <wp:lineTo x="799" y="18168"/>
              <wp:lineTo x="4261" y="20764"/>
              <wp:lineTo x="11453" y="20764"/>
              <wp:lineTo x="21307" y="20764"/>
              <wp:lineTo x="21307" y="3461"/>
              <wp:lineTo x="3729" y="0"/>
              <wp:lineTo x="2131" y="0"/>
            </wp:wrapPolygon>
          </wp:wrapThrough>
          <wp:docPr id="2" name="Picture 2" descr="C:\Users\sarah.schmidt\Desktop\k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sarah.schmidt\Desktop\kc 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477" cy="475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247">
      <w:rPr>
        <w:rFonts w:asciiTheme="minorHAnsi" w:hAnsiTheme="minorHAnsi" w:cstheme="minorHAnsi"/>
        <w:b/>
        <w:bCs/>
        <w:sz w:val="28"/>
        <w:szCs w:val="28"/>
      </w:rPr>
      <w:t xml:space="preserve">   </w:t>
    </w:r>
    <w:r w:rsidRPr="00B65247">
      <w:rPr>
        <w:rFonts w:asciiTheme="minorHAnsi" w:hAnsiTheme="minorHAnsi" w:cstheme="minorHAnsi"/>
        <w:b/>
        <w:bCs/>
        <w:color w:val="002060"/>
        <w:sz w:val="28"/>
        <w:szCs w:val="28"/>
      </w:rPr>
      <w:t>Research Ethics Board</w:t>
    </w:r>
  </w:p>
  <w:p w:rsidR="00A77523" w:rsidRDefault="00A77523" w14:paraId="5775CB4C" w14:textId="04977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62A"/>
    <w:multiLevelType w:val="hybridMultilevel"/>
    <w:tmpl w:val="FFFFFFFF"/>
    <w:lvl w:ilvl="0" w:tplc="C4CC77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266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63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BE0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EA5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260A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EE58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762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10F3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EC51E"/>
    <w:multiLevelType w:val="hybridMultilevel"/>
    <w:tmpl w:val="FFFFFFFF"/>
    <w:lvl w:ilvl="0" w:tplc="27D6803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4E85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2213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B66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98E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781C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505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7A4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2F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E63DB8"/>
    <w:multiLevelType w:val="hybridMultilevel"/>
    <w:tmpl w:val="848C8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7F6"/>
    <w:multiLevelType w:val="hybridMultilevel"/>
    <w:tmpl w:val="084EFB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85DD5"/>
    <w:multiLevelType w:val="hybridMultilevel"/>
    <w:tmpl w:val="08EA6B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70181"/>
    <w:multiLevelType w:val="hybridMultilevel"/>
    <w:tmpl w:val="CF8E2874"/>
    <w:lvl w:ilvl="0" w:tplc="1C1830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425A4"/>
    <w:multiLevelType w:val="hybridMultilevel"/>
    <w:tmpl w:val="2D9867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B702E"/>
    <w:multiLevelType w:val="hybridMultilevel"/>
    <w:tmpl w:val="232824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87954"/>
    <w:multiLevelType w:val="hybridMultilevel"/>
    <w:tmpl w:val="CE5AE4D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541C70"/>
    <w:multiLevelType w:val="hybridMultilevel"/>
    <w:tmpl w:val="6E66D70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815524"/>
    <w:multiLevelType w:val="hybridMultilevel"/>
    <w:tmpl w:val="11460E4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52C9"/>
    <w:multiLevelType w:val="hybridMultilevel"/>
    <w:tmpl w:val="885211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B1D8E"/>
    <w:multiLevelType w:val="hybridMultilevel"/>
    <w:tmpl w:val="2E46851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26FDA"/>
    <w:multiLevelType w:val="hybridMultilevel"/>
    <w:tmpl w:val="DEF4B9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F77E3"/>
    <w:multiLevelType w:val="hybridMultilevel"/>
    <w:tmpl w:val="313656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E5B1"/>
    <w:multiLevelType w:val="hybridMultilevel"/>
    <w:tmpl w:val="FFFFFFFF"/>
    <w:lvl w:ilvl="0" w:tplc="965CB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6DF011D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922644AC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E3CA66D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E9C60D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430ECC3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B2B0AD8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EEAF5B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5B49E7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E1AAEB3"/>
    <w:multiLevelType w:val="hybridMultilevel"/>
    <w:tmpl w:val="FFFFFFFF"/>
    <w:lvl w:ilvl="0" w:tplc="05F4A22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AAAC6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92BE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283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0AE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D20D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92F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EA9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CC7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265CB0"/>
    <w:multiLevelType w:val="hybridMultilevel"/>
    <w:tmpl w:val="06E6E95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C183042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eastAsiaTheme="minorHAnsi" w:cstheme="minorBidi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D11CF"/>
    <w:multiLevelType w:val="hybridMultilevel"/>
    <w:tmpl w:val="A7D0633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6139D"/>
    <w:multiLevelType w:val="hybridMultilevel"/>
    <w:tmpl w:val="A530B9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044491">
    <w:abstractNumId w:val="5"/>
  </w:num>
  <w:num w:numId="2" w16cid:durableId="109667679">
    <w:abstractNumId w:val="8"/>
  </w:num>
  <w:num w:numId="3" w16cid:durableId="2024360068">
    <w:abstractNumId w:val="9"/>
  </w:num>
  <w:num w:numId="4" w16cid:durableId="381564441">
    <w:abstractNumId w:val="14"/>
  </w:num>
  <w:num w:numId="5" w16cid:durableId="466629460">
    <w:abstractNumId w:val="19"/>
  </w:num>
  <w:num w:numId="6" w16cid:durableId="497156949">
    <w:abstractNumId w:val="0"/>
  </w:num>
  <w:num w:numId="7" w16cid:durableId="288584731">
    <w:abstractNumId w:val="1"/>
  </w:num>
  <w:num w:numId="8" w16cid:durableId="2055275553">
    <w:abstractNumId w:val="15"/>
  </w:num>
  <w:num w:numId="9" w16cid:durableId="220168031">
    <w:abstractNumId w:val="16"/>
  </w:num>
  <w:num w:numId="10" w16cid:durableId="2083335417">
    <w:abstractNumId w:val="2"/>
  </w:num>
  <w:num w:numId="11" w16cid:durableId="381559943">
    <w:abstractNumId w:val="12"/>
  </w:num>
  <w:num w:numId="12" w16cid:durableId="240722792">
    <w:abstractNumId w:val="10"/>
  </w:num>
  <w:num w:numId="13" w16cid:durableId="457139987">
    <w:abstractNumId w:val="17"/>
  </w:num>
  <w:num w:numId="14" w16cid:durableId="930620565">
    <w:abstractNumId w:val="6"/>
  </w:num>
  <w:num w:numId="15" w16cid:durableId="1869367420">
    <w:abstractNumId w:val="7"/>
  </w:num>
  <w:num w:numId="16" w16cid:durableId="1990983965">
    <w:abstractNumId w:val="4"/>
  </w:num>
  <w:num w:numId="17" w16cid:durableId="1910187178">
    <w:abstractNumId w:val="18"/>
  </w:num>
  <w:num w:numId="18" w16cid:durableId="500662170">
    <w:abstractNumId w:val="11"/>
  </w:num>
  <w:num w:numId="19" w16cid:durableId="224144863">
    <w:abstractNumId w:val="3"/>
  </w:num>
  <w:num w:numId="20" w16cid:durableId="14005201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68"/>
    <w:rsid w:val="00000000"/>
    <w:rsid w:val="00001B32"/>
    <w:rsid w:val="000053A5"/>
    <w:rsid w:val="00016984"/>
    <w:rsid w:val="00016B9B"/>
    <w:rsid w:val="000175DD"/>
    <w:rsid w:val="00023459"/>
    <w:rsid w:val="00030B5D"/>
    <w:rsid w:val="00036128"/>
    <w:rsid w:val="00052D1E"/>
    <w:rsid w:val="00052E83"/>
    <w:rsid w:val="00062F3F"/>
    <w:rsid w:val="00066355"/>
    <w:rsid w:val="00066D11"/>
    <w:rsid w:val="00070E15"/>
    <w:rsid w:val="0007490A"/>
    <w:rsid w:val="00076A6C"/>
    <w:rsid w:val="00095AD8"/>
    <w:rsid w:val="000A1309"/>
    <w:rsid w:val="000A73D8"/>
    <w:rsid w:val="000B2AA2"/>
    <w:rsid w:val="000B37AF"/>
    <w:rsid w:val="000B6C7C"/>
    <w:rsid w:val="000C0D6F"/>
    <w:rsid w:val="000D3461"/>
    <w:rsid w:val="000E4377"/>
    <w:rsid w:val="000F05CD"/>
    <w:rsid w:val="000F20A1"/>
    <w:rsid w:val="000F6A21"/>
    <w:rsid w:val="000F79B7"/>
    <w:rsid w:val="001069B2"/>
    <w:rsid w:val="001071DD"/>
    <w:rsid w:val="001104E2"/>
    <w:rsid w:val="00111105"/>
    <w:rsid w:val="00111BCD"/>
    <w:rsid w:val="00112F5E"/>
    <w:rsid w:val="00127B74"/>
    <w:rsid w:val="00133F83"/>
    <w:rsid w:val="00134783"/>
    <w:rsid w:val="00140358"/>
    <w:rsid w:val="00140A8F"/>
    <w:rsid w:val="00140EAF"/>
    <w:rsid w:val="00146045"/>
    <w:rsid w:val="00147FC1"/>
    <w:rsid w:val="00173E3E"/>
    <w:rsid w:val="00175BC5"/>
    <w:rsid w:val="001836C1"/>
    <w:rsid w:val="001871B3"/>
    <w:rsid w:val="00190377"/>
    <w:rsid w:val="001A1A83"/>
    <w:rsid w:val="001A3ED6"/>
    <w:rsid w:val="001B57B9"/>
    <w:rsid w:val="001B6A86"/>
    <w:rsid w:val="001D6252"/>
    <w:rsid w:val="001E004D"/>
    <w:rsid w:val="001E3F14"/>
    <w:rsid w:val="001F4FB0"/>
    <w:rsid w:val="001F54DD"/>
    <w:rsid w:val="001F5A37"/>
    <w:rsid w:val="001F7471"/>
    <w:rsid w:val="002009AA"/>
    <w:rsid w:val="00203ADC"/>
    <w:rsid w:val="00213F83"/>
    <w:rsid w:val="00214BC9"/>
    <w:rsid w:val="0022572F"/>
    <w:rsid w:val="00226097"/>
    <w:rsid w:val="00230C42"/>
    <w:rsid w:val="00231DCC"/>
    <w:rsid w:val="00246169"/>
    <w:rsid w:val="00251765"/>
    <w:rsid w:val="0025317A"/>
    <w:rsid w:val="002532AF"/>
    <w:rsid w:val="002621DC"/>
    <w:rsid w:val="00264F62"/>
    <w:rsid w:val="00274325"/>
    <w:rsid w:val="00275519"/>
    <w:rsid w:val="0028068C"/>
    <w:rsid w:val="0028519D"/>
    <w:rsid w:val="002B4EFE"/>
    <w:rsid w:val="002B6685"/>
    <w:rsid w:val="002C1512"/>
    <w:rsid w:val="002D2C4C"/>
    <w:rsid w:val="002E240B"/>
    <w:rsid w:val="002F4B10"/>
    <w:rsid w:val="002F5292"/>
    <w:rsid w:val="002F6DD3"/>
    <w:rsid w:val="002F7028"/>
    <w:rsid w:val="002F7426"/>
    <w:rsid w:val="00304D3E"/>
    <w:rsid w:val="00314ADA"/>
    <w:rsid w:val="0031509C"/>
    <w:rsid w:val="0031519A"/>
    <w:rsid w:val="00321101"/>
    <w:rsid w:val="00327520"/>
    <w:rsid w:val="003316B0"/>
    <w:rsid w:val="00334C7E"/>
    <w:rsid w:val="00340A3C"/>
    <w:rsid w:val="0034626F"/>
    <w:rsid w:val="00355A68"/>
    <w:rsid w:val="00356FFC"/>
    <w:rsid w:val="0036685A"/>
    <w:rsid w:val="00367398"/>
    <w:rsid w:val="003734CB"/>
    <w:rsid w:val="00373935"/>
    <w:rsid w:val="0038092B"/>
    <w:rsid w:val="00384B02"/>
    <w:rsid w:val="003A16B5"/>
    <w:rsid w:val="003A207D"/>
    <w:rsid w:val="003A4D9A"/>
    <w:rsid w:val="003C7AC0"/>
    <w:rsid w:val="003D3472"/>
    <w:rsid w:val="003E5E78"/>
    <w:rsid w:val="003F3715"/>
    <w:rsid w:val="004010DB"/>
    <w:rsid w:val="00402A4E"/>
    <w:rsid w:val="00426F20"/>
    <w:rsid w:val="00433BD9"/>
    <w:rsid w:val="00434C16"/>
    <w:rsid w:val="004400EC"/>
    <w:rsid w:val="00441ADB"/>
    <w:rsid w:val="00446AE5"/>
    <w:rsid w:val="00454020"/>
    <w:rsid w:val="00461F88"/>
    <w:rsid w:val="00463D61"/>
    <w:rsid w:val="00464AD0"/>
    <w:rsid w:val="00470F72"/>
    <w:rsid w:val="004720FC"/>
    <w:rsid w:val="00475204"/>
    <w:rsid w:val="00483525"/>
    <w:rsid w:val="00490787"/>
    <w:rsid w:val="00496523"/>
    <w:rsid w:val="004A5575"/>
    <w:rsid w:val="004B2DE9"/>
    <w:rsid w:val="004C3BD4"/>
    <w:rsid w:val="004D5FAB"/>
    <w:rsid w:val="004E00F7"/>
    <w:rsid w:val="004E05FE"/>
    <w:rsid w:val="004E0AA3"/>
    <w:rsid w:val="004E14EE"/>
    <w:rsid w:val="004E25C7"/>
    <w:rsid w:val="004E3B34"/>
    <w:rsid w:val="004E7BEA"/>
    <w:rsid w:val="005029F8"/>
    <w:rsid w:val="00504AD6"/>
    <w:rsid w:val="0052467D"/>
    <w:rsid w:val="005252E5"/>
    <w:rsid w:val="00526434"/>
    <w:rsid w:val="00534B96"/>
    <w:rsid w:val="0053740B"/>
    <w:rsid w:val="0054773E"/>
    <w:rsid w:val="00556D27"/>
    <w:rsid w:val="00570639"/>
    <w:rsid w:val="00572372"/>
    <w:rsid w:val="00577026"/>
    <w:rsid w:val="00580F92"/>
    <w:rsid w:val="005856CA"/>
    <w:rsid w:val="00586ED0"/>
    <w:rsid w:val="00587103"/>
    <w:rsid w:val="00587ECC"/>
    <w:rsid w:val="00590476"/>
    <w:rsid w:val="00591BA8"/>
    <w:rsid w:val="00593F8C"/>
    <w:rsid w:val="00595820"/>
    <w:rsid w:val="005B5558"/>
    <w:rsid w:val="005B5FD1"/>
    <w:rsid w:val="005B663A"/>
    <w:rsid w:val="005C5F4E"/>
    <w:rsid w:val="005E3283"/>
    <w:rsid w:val="005F6A00"/>
    <w:rsid w:val="00603473"/>
    <w:rsid w:val="00605AA6"/>
    <w:rsid w:val="006103F7"/>
    <w:rsid w:val="00617B4D"/>
    <w:rsid w:val="0062268A"/>
    <w:rsid w:val="00622B56"/>
    <w:rsid w:val="00634003"/>
    <w:rsid w:val="006376E3"/>
    <w:rsid w:val="00640DA8"/>
    <w:rsid w:val="00654186"/>
    <w:rsid w:val="00662165"/>
    <w:rsid w:val="006641AB"/>
    <w:rsid w:val="00680CF5"/>
    <w:rsid w:val="00684326"/>
    <w:rsid w:val="006862B3"/>
    <w:rsid w:val="00696C7E"/>
    <w:rsid w:val="006B3FFA"/>
    <w:rsid w:val="006B46B3"/>
    <w:rsid w:val="006B58F8"/>
    <w:rsid w:val="006D0061"/>
    <w:rsid w:val="006F2AA8"/>
    <w:rsid w:val="006F5890"/>
    <w:rsid w:val="006F6C82"/>
    <w:rsid w:val="006F7067"/>
    <w:rsid w:val="00715637"/>
    <w:rsid w:val="00724458"/>
    <w:rsid w:val="00725095"/>
    <w:rsid w:val="007252A8"/>
    <w:rsid w:val="00725DC2"/>
    <w:rsid w:val="00727351"/>
    <w:rsid w:val="00731D04"/>
    <w:rsid w:val="007364B2"/>
    <w:rsid w:val="00740134"/>
    <w:rsid w:val="00744C13"/>
    <w:rsid w:val="007477F6"/>
    <w:rsid w:val="007505D3"/>
    <w:rsid w:val="00750F0C"/>
    <w:rsid w:val="007511BB"/>
    <w:rsid w:val="00757CEF"/>
    <w:rsid w:val="007635FF"/>
    <w:rsid w:val="00763CD6"/>
    <w:rsid w:val="007641B0"/>
    <w:rsid w:val="007711B3"/>
    <w:rsid w:val="007918A3"/>
    <w:rsid w:val="007B51C5"/>
    <w:rsid w:val="007D4CF2"/>
    <w:rsid w:val="007E51FF"/>
    <w:rsid w:val="007F1715"/>
    <w:rsid w:val="007F2456"/>
    <w:rsid w:val="007F2695"/>
    <w:rsid w:val="00800E5E"/>
    <w:rsid w:val="00801416"/>
    <w:rsid w:val="00801FC9"/>
    <w:rsid w:val="00805662"/>
    <w:rsid w:val="00806A6F"/>
    <w:rsid w:val="00806EC7"/>
    <w:rsid w:val="008115C0"/>
    <w:rsid w:val="008151EB"/>
    <w:rsid w:val="0081761E"/>
    <w:rsid w:val="00820678"/>
    <w:rsid w:val="00820C40"/>
    <w:rsid w:val="00825307"/>
    <w:rsid w:val="008267CE"/>
    <w:rsid w:val="008268F0"/>
    <w:rsid w:val="00831AE9"/>
    <w:rsid w:val="00837815"/>
    <w:rsid w:val="00843DEB"/>
    <w:rsid w:val="00845B35"/>
    <w:rsid w:val="008520AC"/>
    <w:rsid w:val="00857086"/>
    <w:rsid w:val="00862309"/>
    <w:rsid w:val="00866E80"/>
    <w:rsid w:val="00867650"/>
    <w:rsid w:val="00872475"/>
    <w:rsid w:val="00876D67"/>
    <w:rsid w:val="008860E8"/>
    <w:rsid w:val="00894DF7"/>
    <w:rsid w:val="008A3BC7"/>
    <w:rsid w:val="008A5A30"/>
    <w:rsid w:val="008B014C"/>
    <w:rsid w:val="008B28A5"/>
    <w:rsid w:val="008B3801"/>
    <w:rsid w:val="008C05D6"/>
    <w:rsid w:val="008C187A"/>
    <w:rsid w:val="008C3847"/>
    <w:rsid w:val="008C428E"/>
    <w:rsid w:val="008C6896"/>
    <w:rsid w:val="008D32C6"/>
    <w:rsid w:val="008E72A4"/>
    <w:rsid w:val="008F231D"/>
    <w:rsid w:val="008F2591"/>
    <w:rsid w:val="008F31B4"/>
    <w:rsid w:val="008F464A"/>
    <w:rsid w:val="00904982"/>
    <w:rsid w:val="00940B27"/>
    <w:rsid w:val="009446B8"/>
    <w:rsid w:val="00946A92"/>
    <w:rsid w:val="00957E68"/>
    <w:rsid w:val="0096003D"/>
    <w:rsid w:val="0096013A"/>
    <w:rsid w:val="00983CDF"/>
    <w:rsid w:val="00994025"/>
    <w:rsid w:val="009A0682"/>
    <w:rsid w:val="009B0659"/>
    <w:rsid w:val="009C427A"/>
    <w:rsid w:val="009D209E"/>
    <w:rsid w:val="009E210C"/>
    <w:rsid w:val="009E6B08"/>
    <w:rsid w:val="009E6D70"/>
    <w:rsid w:val="00A01AC4"/>
    <w:rsid w:val="00A10EDC"/>
    <w:rsid w:val="00A20CD2"/>
    <w:rsid w:val="00A22A94"/>
    <w:rsid w:val="00A22EBC"/>
    <w:rsid w:val="00A23986"/>
    <w:rsid w:val="00A26796"/>
    <w:rsid w:val="00A276E0"/>
    <w:rsid w:val="00A34CCF"/>
    <w:rsid w:val="00A406AD"/>
    <w:rsid w:val="00A43215"/>
    <w:rsid w:val="00A473CC"/>
    <w:rsid w:val="00A556FB"/>
    <w:rsid w:val="00A579E8"/>
    <w:rsid w:val="00A57C11"/>
    <w:rsid w:val="00A653B0"/>
    <w:rsid w:val="00A6795E"/>
    <w:rsid w:val="00A77523"/>
    <w:rsid w:val="00A87F9E"/>
    <w:rsid w:val="00A93221"/>
    <w:rsid w:val="00A94283"/>
    <w:rsid w:val="00AA48DE"/>
    <w:rsid w:val="00AA7EA5"/>
    <w:rsid w:val="00AC2522"/>
    <w:rsid w:val="00AC2E5A"/>
    <w:rsid w:val="00AE27C9"/>
    <w:rsid w:val="00AE2AFA"/>
    <w:rsid w:val="00AE3E3E"/>
    <w:rsid w:val="00AE7DBD"/>
    <w:rsid w:val="00AF24F5"/>
    <w:rsid w:val="00AF534C"/>
    <w:rsid w:val="00B02A5A"/>
    <w:rsid w:val="00B069A5"/>
    <w:rsid w:val="00B101D7"/>
    <w:rsid w:val="00B117E5"/>
    <w:rsid w:val="00B1198D"/>
    <w:rsid w:val="00B20540"/>
    <w:rsid w:val="00B24342"/>
    <w:rsid w:val="00B3092D"/>
    <w:rsid w:val="00B3454A"/>
    <w:rsid w:val="00B34C1E"/>
    <w:rsid w:val="00B406F8"/>
    <w:rsid w:val="00B43C3F"/>
    <w:rsid w:val="00B45B96"/>
    <w:rsid w:val="00B544C8"/>
    <w:rsid w:val="00B61496"/>
    <w:rsid w:val="00B65247"/>
    <w:rsid w:val="00B702F1"/>
    <w:rsid w:val="00B8097E"/>
    <w:rsid w:val="00B80A69"/>
    <w:rsid w:val="00B82F68"/>
    <w:rsid w:val="00B875EF"/>
    <w:rsid w:val="00B90DA2"/>
    <w:rsid w:val="00B948E3"/>
    <w:rsid w:val="00BA4E18"/>
    <w:rsid w:val="00BB6FE7"/>
    <w:rsid w:val="00BC0A67"/>
    <w:rsid w:val="00BC120B"/>
    <w:rsid w:val="00BC62E4"/>
    <w:rsid w:val="00BE28F6"/>
    <w:rsid w:val="00BE39EF"/>
    <w:rsid w:val="00C0040C"/>
    <w:rsid w:val="00C04829"/>
    <w:rsid w:val="00C05BDE"/>
    <w:rsid w:val="00C24F3D"/>
    <w:rsid w:val="00C32F56"/>
    <w:rsid w:val="00C40743"/>
    <w:rsid w:val="00C42547"/>
    <w:rsid w:val="00C463C7"/>
    <w:rsid w:val="00C479E8"/>
    <w:rsid w:val="00C50CDA"/>
    <w:rsid w:val="00C521DD"/>
    <w:rsid w:val="00C6111F"/>
    <w:rsid w:val="00C64290"/>
    <w:rsid w:val="00C757D4"/>
    <w:rsid w:val="00C97A8B"/>
    <w:rsid w:val="00CA0B92"/>
    <w:rsid w:val="00CA1B0B"/>
    <w:rsid w:val="00CA1B91"/>
    <w:rsid w:val="00CA2FBD"/>
    <w:rsid w:val="00CA4727"/>
    <w:rsid w:val="00CA487B"/>
    <w:rsid w:val="00CA6839"/>
    <w:rsid w:val="00CB0E87"/>
    <w:rsid w:val="00CB23F9"/>
    <w:rsid w:val="00CC2E26"/>
    <w:rsid w:val="00CC41BF"/>
    <w:rsid w:val="00CC4F45"/>
    <w:rsid w:val="00CE2F15"/>
    <w:rsid w:val="00CF3D8F"/>
    <w:rsid w:val="00D00C37"/>
    <w:rsid w:val="00D026B2"/>
    <w:rsid w:val="00D14FDA"/>
    <w:rsid w:val="00D23EB8"/>
    <w:rsid w:val="00D25C77"/>
    <w:rsid w:val="00D27081"/>
    <w:rsid w:val="00D37371"/>
    <w:rsid w:val="00D4167B"/>
    <w:rsid w:val="00D44A44"/>
    <w:rsid w:val="00D5420C"/>
    <w:rsid w:val="00D54A6A"/>
    <w:rsid w:val="00D55A97"/>
    <w:rsid w:val="00D5767D"/>
    <w:rsid w:val="00D70173"/>
    <w:rsid w:val="00D71036"/>
    <w:rsid w:val="00D72B27"/>
    <w:rsid w:val="00D94CC8"/>
    <w:rsid w:val="00D94D5A"/>
    <w:rsid w:val="00DA3AED"/>
    <w:rsid w:val="00DB095B"/>
    <w:rsid w:val="00DB67C2"/>
    <w:rsid w:val="00DC461F"/>
    <w:rsid w:val="00DC67C3"/>
    <w:rsid w:val="00DC67E4"/>
    <w:rsid w:val="00DC682B"/>
    <w:rsid w:val="00DE4E2F"/>
    <w:rsid w:val="00DF53D1"/>
    <w:rsid w:val="00E014FE"/>
    <w:rsid w:val="00E1354A"/>
    <w:rsid w:val="00E202C2"/>
    <w:rsid w:val="00E2075F"/>
    <w:rsid w:val="00E20C48"/>
    <w:rsid w:val="00E2624B"/>
    <w:rsid w:val="00E27FDB"/>
    <w:rsid w:val="00E30F99"/>
    <w:rsid w:val="00E37B2A"/>
    <w:rsid w:val="00E441E0"/>
    <w:rsid w:val="00E52A9F"/>
    <w:rsid w:val="00E55B89"/>
    <w:rsid w:val="00E601F7"/>
    <w:rsid w:val="00E621B6"/>
    <w:rsid w:val="00E62727"/>
    <w:rsid w:val="00E8281A"/>
    <w:rsid w:val="00E8761F"/>
    <w:rsid w:val="00E90865"/>
    <w:rsid w:val="00E92E86"/>
    <w:rsid w:val="00EA62EB"/>
    <w:rsid w:val="00EB6B0F"/>
    <w:rsid w:val="00EC117B"/>
    <w:rsid w:val="00ED0C42"/>
    <w:rsid w:val="00ED3855"/>
    <w:rsid w:val="00ED6072"/>
    <w:rsid w:val="00EE2B7F"/>
    <w:rsid w:val="00EE6617"/>
    <w:rsid w:val="00F03124"/>
    <w:rsid w:val="00F0572C"/>
    <w:rsid w:val="00F12DD5"/>
    <w:rsid w:val="00F1447C"/>
    <w:rsid w:val="00F1539E"/>
    <w:rsid w:val="00F215BC"/>
    <w:rsid w:val="00F224F8"/>
    <w:rsid w:val="00F33EF1"/>
    <w:rsid w:val="00F37616"/>
    <w:rsid w:val="00F376EE"/>
    <w:rsid w:val="00F50DCD"/>
    <w:rsid w:val="00F5205D"/>
    <w:rsid w:val="00F61412"/>
    <w:rsid w:val="00F63FC0"/>
    <w:rsid w:val="00F745FE"/>
    <w:rsid w:val="00F74DB2"/>
    <w:rsid w:val="00F83493"/>
    <w:rsid w:val="00F91C1E"/>
    <w:rsid w:val="00F93407"/>
    <w:rsid w:val="00F961C9"/>
    <w:rsid w:val="00FB255C"/>
    <w:rsid w:val="00FB4F09"/>
    <w:rsid w:val="00FC02F6"/>
    <w:rsid w:val="00FC1573"/>
    <w:rsid w:val="00FC2865"/>
    <w:rsid w:val="00FD47F5"/>
    <w:rsid w:val="00FD657D"/>
    <w:rsid w:val="00FD7803"/>
    <w:rsid w:val="01185C52"/>
    <w:rsid w:val="013FE09B"/>
    <w:rsid w:val="0144A5F8"/>
    <w:rsid w:val="01591E5C"/>
    <w:rsid w:val="0431F2F6"/>
    <w:rsid w:val="04C2A3A7"/>
    <w:rsid w:val="04CEBDDE"/>
    <w:rsid w:val="05703C7E"/>
    <w:rsid w:val="05B7B098"/>
    <w:rsid w:val="05FF752F"/>
    <w:rsid w:val="0615BF1E"/>
    <w:rsid w:val="06759EEF"/>
    <w:rsid w:val="07967A08"/>
    <w:rsid w:val="07BC4F06"/>
    <w:rsid w:val="08408367"/>
    <w:rsid w:val="09505103"/>
    <w:rsid w:val="0A0C29DD"/>
    <w:rsid w:val="0A23437E"/>
    <w:rsid w:val="0AB6ED76"/>
    <w:rsid w:val="0AC2EF9B"/>
    <w:rsid w:val="0B5FB132"/>
    <w:rsid w:val="0B700F7D"/>
    <w:rsid w:val="0BB2D3C8"/>
    <w:rsid w:val="0C431265"/>
    <w:rsid w:val="0CB03FDD"/>
    <w:rsid w:val="0CB7D858"/>
    <w:rsid w:val="0CF97FE1"/>
    <w:rsid w:val="0CF9BCFE"/>
    <w:rsid w:val="0D3F86F8"/>
    <w:rsid w:val="0E783972"/>
    <w:rsid w:val="0F10A245"/>
    <w:rsid w:val="0F731B4E"/>
    <w:rsid w:val="0FB29FDF"/>
    <w:rsid w:val="0FD03314"/>
    <w:rsid w:val="0FD3823A"/>
    <w:rsid w:val="0FEBC50D"/>
    <w:rsid w:val="100C6A75"/>
    <w:rsid w:val="10312E18"/>
    <w:rsid w:val="108B8FF0"/>
    <w:rsid w:val="1095016B"/>
    <w:rsid w:val="109DFD1B"/>
    <w:rsid w:val="10E93C3E"/>
    <w:rsid w:val="11F1EB03"/>
    <w:rsid w:val="1283DC64"/>
    <w:rsid w:val="132D2F3F"/>
    <w:rsid w:val="1368CB2D"/>
    <w:rsid w:val="13B8EA0E"/>
    <w:rsid w:val="147AFDEB"/>
    <w:rsid w:val="14FB710D"/>
    <w:rsid w:val="150E90F3"/>
    <w:rsid w:val="152B0383"/>
    <w:rsid w:val="1561E6C9"/>
    <w:rsid w:val="156B9FE6"/>
    <w:rsid w:val="15D0D82D"/>
    <w:rsid w:val="15E56278"/>
    <w:rsid w:val="15E6172A"/>
    <w:rsid w:val="1688625F"/>
    <w:rsid w:val="179525CF"/>
    <w:rsid w:val="17BC931B"/>
    <w:rsid w:val="17C9B8A6"/>
    <w:rsid w:val="17E9EA57"/>
    <w:rsid w:val="17F5128C"/>
    <w:rsid w:val="1887D786"/>
    <w:rsid w:val="189C9C44"/>
    <w:rsid w:val="196BF696"/>
    <w:rsid w:val="19A15274"/>
    <w:rsid w:val="1A15D69B"/>
    <w:rsid w:val="1A36F3C7"/>
    <w:rsid w:val="1BDC02B1"/>
    <w:rsid w:val="1C9D5982"/>
    <w:rsid w:val="1CA22A92"/>
    <w:rsid w:val="1D173B96"/>
    <w:rsid w:val="1E106AB0"/>
    <w:rsid w:val="1E30174C"/>
    <w:rsid w:val="1E322A47"/>
    <w:rsid w:val="1EED988D"/>
    <w:rsid w:val="1F24F061"/>
    <w:rsid w:val="1F650D9A"/>
    <w:rsid w:val="1F9D69D1"/>
    <w:rsid w:val="1FCF8F1B"/>
    <w:rsid w:val="20184DB2"/>
    <w:rsid w:val="205C4882"/>
    <w:rsid w:val="210F05FD"/>
    <w:rsid w:val="21271A90"/>
    <w:rsid w:val="215837FB"/>
    <w:rsid w:val="21A0C4AF"/>
    <w:rsid w:val="21AB3569"/>
    <w:rsid w:val="220880FF"/>
    <w:rsid w:val="223A08C2"/>
    <w:rsid w:val="2289D638"/>
    <w:rsid w:val="2289F2EB"/>
    <w:rsid w:val="22A05922"/>
    <w:rsid w:val="22A7528C"/>
    <w:rsid w:val="22E582E2"/>
    <w:rsid w:val="22F2AB56"/>
    <w:rsid w:val="232D96CC"/>
    <w:rsid w:val="234A1B71"/>
    <w:rsid w:val="2359DCE5"/>
    <w:rsid w:val="23A2728A"/>
    <w:rsid w:val="23B1DDAD"/>
    <w:rsid w:val="23ED2037"/>
    <w:rsid w:val="243C1776"/>
    <w:rsid w:val="247D26D6"/>
    <w:rsid w:val="24BE9C91"/>
    <w:rsid w:val="24F2D933"/>
    <w:rsid w:val="24FACD92"/>
    <w:rsid w:val="2510CF2E"/>
    <w:rsid w:val="2512D984"/>
    <w:rsid w:val="2544F08B"/>
    <w:rsid w:val="2557CB34"/>
    <w:rsid w:val="256B9519"/>
    <w:rsid w:val="25E73C7D"/>
    <w:rsid w:val="25E9AE74"/>
    <w:rsid w:val="26539731"/>
    <w:rsid w:val="269D46BC"/>
    <w:rsid w:val="269F81EF"/>
    <w:rsid w:val="26D0AC73"/>
    <w:rsid w:val="27720ECE"/>
    <w:rsid w:val="27AFA5B9"/>
    <w:rsid w:val="2814E78D"/>
    <w:rsid w:val="2837926F"/>
    <w:rsid w:val="283D05EB"/>
    <w:rsid w:val="2877643A"/>
    <w:rsid w:val="28BB68E5"/>
    <w:rsid w:val="28EA13F0"/>
    <w:rsid w:val="29232570"/>
    <w:rsid w:val="292C1C4B"/>
    <w:rsid w:val="29CE0DEA"/>
    <w:rsid w:val="2A02D072"/>
    <w:rsid w:val="2A377E58"/>
    <w:rsid w:val="2A6E9374"/>
    <w:rsid w:val="2A78F07C"/>
    <w:rsid w:val="2AA81108"/>
    <w:rsid w:val="2AC3DC13"/>
    <w:rsid w:val="2AD4CF71"/>
    <w:rsid w:val="2C51FBBC"/>
    <w:rsid w:val="2D3D989A"/>
    <w:rsid w:val="2D4144FA"/>
    <w:rsid w:val="2D92A134"/>
    <w:rsid w:val="2DAD1BA5"/>
    <w:rsid w:val="2DF11456"/>
    <w:rsid w:val="2E2CDF87"/>
    <w:rsid w:val="2E8B2CC2"/>
    <w:rsid w:val="2E8F9D59"/>
    <w:rsid w:val="2E9F4ABC"/>
    <w:rsid w:val="2ED09357"/>
    <w:rsid w:val="2F32CD63"/>
    <w:rsid w:val="2F8BCA07"/>
    <w:rsid w:val="2FF18B8D"/>
    <w:rsid w:val="3008CB0B"/>
    <w:rsid w:val="3048777E"/>
    <w:rsid w:val="307263B4"/>
    <w:rsid w:val="308D5821"/>
    <w:rsid w:val="30FAEC88"/>
    <w:rsid w:val="3111321F"/>
    <w:rsid w:val="3150E11C"/>
    <w:rsid w:val="315D459A"/>
    <w:rsid w:val="31716939"/>
    <w:rsid w:val="318F1695"/>
    <w:rsid w:val="31B65FF5"/>
    <w:rsid w:val="31CB9F70"/>
    <w:rsid w:val="31D0ACED"/>
    <w:rsid w:val="31DBE27D"/>
    <w:rsid w:val="32BB751A"/>
    <w:rsid w:val="32F47BE9"/>
    <w:rsid w:val="334B79AA"/>
    <w:rsid w:val="339AFD46"/>
    <w:rsid w:val="33C7261E"/>
    <w:rsid w:val="3448AD69"/>
    <w:rsid w:val="348F43E8"/>
    <w:rsid w:val="35028309"/>
    <w:rsid w:val="3507406F"/>
    <w:rsid w:val="3578C7DA"/>
    <w:rsid w:val="35A69C5A"/>
    <w:rsid w:val="35AA3658"/>
    <w:rsid w:val="35B76D39"/>
    <w:rsid w:val="35C56224"/>
    <w:rsid w:val="35DDDEF6"/>
    <w:rsid w:val="36041EDD"/>
    <w:rsid w:val="366A84C4"/>
    <w:rsid w:val="368D8E5D"/>
    <w:rsid w:val="36B51012"/>
    <w:rsid w:val="36EF9653"/>
    <w:rsid w:val="3733F389"/>
    <w:rsid w:val="37BB7518"/>
    <w:rsid w:val="386D63D8"/>
    <w:rsid w:val="38972D36"/>
    <w:rsid w:val="389C0363"/>
    <w:rsid w:val="38A36269"/>
    <w:rsid w:val="3934D772"/>
    <w:rsid w:val="39618F78"/>
    <w:rsid w:val="39720998"/>
    <w:rsid w:val="399417BE"/>
    <w:rsid w:val="39A65207"/>
    <w:rsid w:val="3A033133"/>
    <w:rsid w:val="3A506B62"/>
    <w:rsid w:val="3A8B13B9"/>
    <w:rsid w:val="3AFF5226"/>
    <w:rsid w:val="3B07A403"/>
    <w:rsid w:val="3B3D1A20"/>
    <w:rsid w:val="3B45DFD5"/>
    <w:rsid w:val="3B76D730"/>
    <w:rsid w:val="3B9A451C"/>
    <w:rsid w:val="3BC70B81"/>
    <w:rsid w:val="3BDA62BB"/>
    <w:rsid w:val="3C068657"/>
    <w:rsid w:val="3CB1ADCF"/>
    <w:rsid w:val="3D0B6307"/>
    <w:rsid w:val="3D69330D"/>
    <w:rsid w:val="3DB9FB1B"/>
    <w:rsid w:val="3DE433F3"/>
    <w:rsid w:val="3E7D033D"/>
    <w:rsid w:val="3EA00F0C"/>
    <w:rsid w:val="3F4FF2A6"/>
    <w:rsid w:val="40599191"/>
    <w:rsid w:val="407FD942"/>
    <w:rsid w:val="4113E09E"/>
    <w:rsid w:val="419E89CF"/>
    <w:rsid w:val="422923DE"/>
    <w:rsid w:val="42516AA5"/>
    <w:rsid w:val="429EEB1F"/>
    <w:rsid w:val="42C93D2B"/>
    <w:rsid w:val="43121474"/>
    <w:rsid w:val="433052EB"/>
    <w:rsid w:val="435CE4C6"/>
    <w:rsid w:val="4428ACA1"/>
    <w:rsid w:val="445CB30A"/>
    <w:rsid w:val="457FAFD6"/>
    <w:rsid w:val="459139CD"/>
    <w:rsid w:val="45C3A8FD"/>
    <w:rsid w:val="45F86376"/>
    <w:rsid w:val="45F8C81D"/>
    <w:rsid w:val="46209B9B"/>
    <w:rsid w:val="46F07C87"/>
    <w:rsid w:val="47134CDA"/>
    <w:rsid w:val="47369310"/>
    <w:rsid w:val="4744E6CF"/>
    <w:rsid w:val="47844AA2"/>
    <w:rsid w:val="4794320D"/>
    <w:rsid w:val="47F81409"/>
    <w:rsid w:val="47FD800B"/>
    <w:rsid w:val="48B24D09"/>
    <w:rsid w:val="48EC2474"/>
    <w:rsid w:val="496115D9"/>
    <w:rsid w:val="4971D486"/>
    <w:rsid w:val="499EC3FE"/>
    <w:rsid w:val="49AEBC3C"/>
    <w:rsid w:val="49E0366A"/>
    <w:rsid w:val="49FBB850"/>
    <w:rsid w:val="4A382EB0"/>
    <w:rsid w:val="4A56CAE3"/>
    <w:rsid w:val="4AC7F6F4"/>
    <w:rsid w:val="4AC8F694"/>
    <w:rsid w:val="4ACE9720"/>
    <w:rsid w:val="4B9950C4"/>
    <w:rsid w:val="4BEDC3FE"/>
    <w:rsid w:val="4C141646"/>
    <w:rsid w:val="4C350942"/>
    <w:rsid w:val="4CC092F5"/>
    <w:rsid w:val="4CE0BCA8"/>
    <w:rsid w:val="4CF929FB"/>
    <w:rsid w:val="4DD66C11"/>
    <w:rsid w:val="4E71CD36"/>
    <w:rsid w:val="4F40F34F"/>
    <w:rsid w:val="4F4F294C"/>
    <w:rsid w:val="4F925C82"/>
    <w:rsid w:val="4FA56716"/>
    <w:rsid w:val="5037DEBB"/>
    <w:rsid w:val="50622BF8"/>
    <w:rsid w:val="50A29894"/>
    <w:rsid w:val="5177BADF"/>
    <w:rsid w:val="518BA97E"/>
    <w:rsid w:val="523F6373"/>
    <w:rsid w:val="52756B9A"/>
    <w:rsid w:val="5280BDC8"/>
    <w:rsid w:val="52EC3C4E"/>
    <w:rsid w:val="5353F4A4"/>
    <w:rsid w:val="53F907B9"/>
    <w:rsid w:val="54021742"/>
    <w:rsid w:val="5411E95E"/>
    <w:rsid w:val="54A0E320"/>
    <w:rsid w:val="556B1970"/>
    <w:rsid w:val="558E1A7F"/>
    <w:rsid w:val="55E6651B"/>
    <w:rsid w:val="56C99A49"/>
    <w:rsid w:val="570C5F2E"/>
    <w:rsid w:val="570EF906"/>
    <w:rsid w:val="5730CD45"/>
    <w:rsid w:val="579D0742"/>
    <w:rsid w:val="57BC5559"/>
    <w:rsid w:val="585CBE12"/>
    <w:rsid w:val="58D0C8FC"/>
    <w:rsid w:val="58DF340E"/>
    <w:rsid w:val="58FCD0B4"/>
    <w:rsid w:val="590040B6"/>
    <w:rsid w:val="594062F1"/>
    <w:rsid w:val="594FCE53"/>
    <w:rsid w:val="5954D9D3"/>
    <w:rsid w:val="59C2B78F"/>
    <w:rsid w:val="5A5D929B"/>
    <w:rsid w:val="5AD062CA"/>
    <w:rsid w:val="5C21CEFB"/>
    <w:rsid w:val="5C8E93C4"/>
    <w:rsid w:val="5D45B059"/>
    <w:rsid w:val="5DECEAD0"/>
    <w:rsid w:val="5DED6465"/>
    <w:rsid w:val="5E01DC7D"/>
    <w:rsid w:val="5E06D4F4"/>
    <w:rsid w:val="5EC9CB7E"/>
    <w:rsid w:val="5F665636"/>
    <w:rsid w:val="5FCCBAFF"/>
    <w:rsid w:val="601BE8B1"/>
    <w:rsid w:val="6025C809"/>
    <w:rsid w:val="60458725"/>
    <w:rsid w:val="60A41A0B"/>
    <w:rsid w:val="61AB65E5"/>
    <w:rsid w:val="61D7C6AC"/>
    <w:rsid w:val="61DA904D"/>
    <w:rsid w:val="621506D8"/>
    <w:rsid w:val="6245F43F"/>
    <w:rsid w:val="6291ABF0"/>
    <w:rsid w:val="62A16F84"/>
    <w:rsid w:val="6301A9B6"/>
    <w:rsid w:val="6327E27D"/>
    <w:rsid w:val="632CDC19"/>
    <w:rsid w:val="63A84696"/>
    <w:rsid w:val="63F656D5"/>
    <w:rsid w:val="6403D22B"/>
    <w:rsid w:val="6417B081"/>
    <w:rsid w:val="645964F7"/>
    <w:rsid w:val="647CCC0F"/>
    <w:rsid w:val="647D9656"/>
    <w:rsid w:val="64B80AA9"/>
    <w:rsid w:val="6523D0F8"/>
    <w:rsid w:val="65427F0C"/>
    <w:rsid w:val="654B68DD"/>
    <w:rsid w:val="65F8D484"/>
    <w:rsid w:val="66EF23BD"/>
    <w:rsid w:val="66FC3295"/>
    <w:rsid w:val="6712B233"/>
    <w:rsid w:val="6744A2BF"/>
    <w:rsid w:val="67603D5A"/>
    <w:rsid w:val="680E62F6"/>
    <w:rsid w:val="68B47476"/>
    <w:rsid w:val="68D045CF"/>
    <w:rsid w:val="68E05F49"/>
    <w:rsid w:val="68F70A3E"/>
    <w:rsid w:val="68FD0976"/>
    <w:rsid w:val="693116B5"/>
    <w:rsid w:val="6953D044"/>
    <w:rsid w:val="696A5DF6"/>
    <w:rsid w:val="6A42928E"/>
    <w:rsid w:val="6A443D6D"/>
    <w:rsid w:val="6A9792DE"/>
    <w:rsid w:val="6AC2A1D7"/>
    <w:rsid w:val="6AF07B58"/>
    <w:rsid w:val="6B9740F1"/>
    <w:rsid w:val="6BCF5E00"/>
    <w:rsid w:val="6BEC2E97"/>
    <w:rsid w:val="6CEAB4D3"/>
    <w:rsid w:val="6D2310B5"/>
    <w:rsid w:val="6DD33235"/>
    <w:rsid w:val="6E4D51C4"/>
    <w:rsid w:val="6E982D39"/>
    <w:rsid w:val="6ECB952B"/>
    <w:rsid w:val="6EF849E0"/>
    <w:rsid w:val="6FCED52B"/>
    <w:rsid w:val="7016F272"/>
    <w:rsid w:val="70E84A2B"/>
    <w:rsid w:val="71002390"/>
    <w:rsid w:val="7105153C"/>
    <w:rsid w:val="711CDD96"/>
    <w:rsid w:val="71BD4D38"/>
    <w:rsid w:val="71C3EFE8"/>
    <w:rsid w:val="71E198BD"/>
    <w:rsid w:val="71FBD271"/>
    <w:rsid w:val="726CAC93"/>
    <w:rsid w:val="72B94F66"/>
    <w:rsid w:val="72E3FCF7"/>
    <w:rsid w:val="740D8264"/>
    <w:rsid w:val="746F713B"/>
    <w:rsid w:val="751A3C1D"/>
    <w:rsid w:val="756C0B93"/>
    <w:rsid w:val="7601AB5C"/>
    <w:rsid w:val="762B1060"/>
    <w:rsid w:val="7650D003"/>
    <w:rsid w:val="76E1ED4D"/>
    <w:rsid w:val="774949C6"/>
    <w:rsid w:val="77AC5216"/>
    <w:rsid w:val="78037251"/>
    <w:rsid w:val="780B81EC"/>
    <w:rsid w:val="78E761DA"/>
    <w:rsid w:val="79C15793"/>
    <w:rsid w:val="79D72D75"/>
    <w:rsid w:val="79E28D83"/>
    <w:rsid w:val="7A07090C"/>
    <w:rsid w:val="7A473E62"/>
    <w:rsid w:val="7AC19CD0"/>
    <w:rsid w:val="7AEBAAFB"/>
    <w:rsid w:val="7B194C4A"/>
    <w:rsid w:val="7B32B2B7"/>
    <w:rsid w:val="7B4AFB05"/>
    <w:rsid w:val="7BCDEA7E"/>
    <w:rsid w:val="7BF5CDD6"/>
    <w:rsid w:val="7C126A30"/>
    <w:rsid w:val="7C1A9D4E"/>
    <w:rsid w:val="7CB73087"/>
    <w:rsid w:val="7CCEA8F7"/>
    <w:rsid w:val="7CFC5C6A"/>
    <w:rsid w:val="7D212715"/>
    <w:rsid w:val="7DAE2563"/>
    <w:rsid w:val="7DE3FFE9"/>
    <w:rsid w:val="7E591F61"/>
    <w:rsid w:val="7F48E71D"/>
    <w:rsid w:val="7F687586"/>
    <w:rsid w:val="7FB8182F"/>
    <w:rsid w:val="7FE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932C7"/>
  <w15:chartTrackingRefBased/>
  <w15:docId w15:val="{D2E259F8-F290-4790-B2B3-6BECB45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5D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5D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A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5A68"/>
  </w:style>
  <w:style w:type="paragraph" w:styleId="Footer">
    <w:name w:val="footer"/>
    <w:basedOn w:val="Normal"/>
    <w:link w:val="FooterChar"/>
    <w:uiPriority w:val="99"/>
    <w:unhideWhenUsed/>
    <w:rsid w:val="00355A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5A68"/>
  </w:style>
  <w:style w:type="character" w:styleId="Heading2Char" w:customStyle="1">
    <w:name w:val="Heading 2 Char"/>
    <w:basedOn w:val="DefaultParagraphFont"/>
    <w:link w:val="Heading2"/>
    <w:uiPriority w:val="9"/>
    <w:rsid w:val="007505D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7505D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505D3"/>
    <w:pPr>
      <w:ind w:left="720"/>
      <w:contextualSpacing/>
    </w:pPr>
  </w:style>
  <w:style w:type="character" w:styleId="fontstyle01" w:customStyle="1">
    <w:name w:val="fontstyle01"/>
    <w:basedOn w:val="DefaultParagraphFont"/>
    <w:rsid w:val="00A57C11"/>
    <w:rPr>
      <w:rFonts w:hint="default" w:ascii="Roboto-BoldItalic" w:hAnsi="Roboto-BoldItalic"/>
      <w:b/>
      <w:bCs/>
      <w:i/>
      <w:iCs/>
      <w:color w:val="060B33"/>
      <w:sz w:val="24"/>
      <w:szCs w:val="24"/>
    </w:rPr>
  </w:style>
  <w:style w:type="character" w:styleId="fontstyle21" w:customStyle="1">
    <w:name w:val="fontstyle21"/>
    <w:basedOn w:val="DefaultParagraphFont"/>
    <w:rsid w:val="00A57C11"/>
    <w:rPr>
      <w:rFonts w:hint="default" w:ascii="Roboto-Italic" w:hAnsi="Roboto-Italic"/>
      <w:b w:val="0"/>
      <w:bCs w:val="0"/>
      <w:i/>
      <w:iCs/>
      <w:color w:val="4C516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6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8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EB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23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3EB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0C3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C7C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0B6C7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6C7C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0B6C7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B@keyano.ca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ethics.gc.ca/eng/policy-politique_tcps2-eptc2_2022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6432-45D0-452B-8DDF-ED9B0B8BC52B}"/>
      </w:docPartPr>
      <w:docPartBody>
        <w:p w:rsidR="00B76C72" w:rsidRDefault="00F12DD5"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56CE4DB2842B2A67A4BA52CF3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2034-E90B-41FB-AA52-531EE0A77CC5}"/>
      </w:docPartPr>
      <w:docPartBody>
        <w:p w:rsidR="00B76C72" w:rsidRDefault="00F12DD5" w:rsidP="00F12DD5">
          <w:pPr>
            <w:pStyle w:val="A3E56CE4DB2842B2A67A4BA52CF3104D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C17751D084B93AAD1E35A3F95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F745-0811-4285-B864-638877380657}"/>
      </w:docPartPr>
      <w:docPartBody>
        <w:p w:rsidR="00B76C72" w:rsidRDefault="00F12DD5" w:rsidP="00F12DD5">
          <w:pPr>
            <w:pStyle w:val="071C17751D084B93AAD1E35A3F955D8E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809C94AAB40C7A2BF2EEF9AEF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2A78-702B-4E88-B967-58435B7314C0}"/>
      </w:docPartPr>
      <w:docPartBody>
        <w:p w:rsidR="00B76C72" w:rsidRDefault="00F12DD5" w:rsidP="00F12DD5">
          <w:pPr>
            <w:pStyle w:val="E42809C94AAB40C7A2BF2EEF9AEFA4ED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A607D38264E83A8F5D5DBC193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FB7E-C3FB-4940-BE08-66E11B5FC85C}"/>
      </w:docPartPr>
      <w:docPartBody>
        <w:p w:rsidR="00B76C72" w:rsidRDefault="00F12DD5" w:rsidP="00F12DD5">
          <w:pPr>
            <w:pStyle w:val="BAAA607D38264E83A8F5D5DBC19312EF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C0B1640174B2EBFE099D414F8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7433-1AD2-4E8F-912B-57ABC7A806D1}"/>
      </w:docPartPr>
      <w:docPartBody>
        <w:p w:rsidR="00B76C72" w:rsidRDefault="00F12DD5" w:rsidP="00F12DD5">
          <w:pPr>
            <w:pStyle w:val="FB4C0B1640174B2EBFE099D414F8CB9A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582A36E0B40CD84F050D6450D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FFD4-2F0A-42B4-A176-AB78389A01D5}"/>
      </w:docPartPr>
      <w:docPartBody>
        <w:p w:rsidR="00B76C72" w:rsidRDefault="00F12DD5" w:rsidP="00F12DD5">
          <w:pPr>
            <w:pStyle w:val="16E582A36E0B40CD84F050D6450DCCDB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0EE44029740008EE86F27A259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6372-C1BF-4578-AE8C-91B3FAD3263C}"/>
      </w:docPartPr>
      <w:docPartBody>
        <w:p w:rsidR="00B76C72" w:rsidRDefault="00F12DD5" w:rsidP="00F12DD5">
          <w:pPr>
            <w:pStyle w:val="FD10EE44029740008EE86F27A2593C5C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2E7487A424F5B88F237A2BA72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F7B4-1A10-4732-9026-0EC17A8E5CD1}"/>
      </w:docPartPr>
      <w:docPartBody>
        <w:p w:rsidR="00B76C72" w:rsidRDefault="00F12DD5" w:rsidP="00F12DD5">
          <w:pPr>
            <w:pStyle w:val="6A52E7487A424F5B88F237A2BA7295FF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417D4438B408EA53E3013444F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3643-12DF-4ABA-AE16-B7B9B02BA797}"/>
      </w:docPartPr>
      <w:docPartBody>
        <w:p w:rsidR="00B76C72" w:rsidRDefault="00F12DD5" w:rsidP="00F12DD5">
          <w:pPr>
            <w:pStyle w:val="1BD417D4438B408EA53E3013444FC0D5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FBB3BBFF04CF99EDFAE4CCF3F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E99E-0BF8-48B5-9B2C-95A3CB9C9D47}"/>
      </w:docPartPr>
      <w:docPartBody>
        <w:p w:rsidR="00B76C72" w:rsidRDefault="00F12DD5" w:rsidP="00F12DD5">
          <w:pPr>
            <w:pStyle w:val="2D7FBB3BBFF04CF99EDFAE4CCF3F40982"/>
          </w:pPr>
          <w:r w:rsidRPr="00A214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BoldItalic">
    <w:altName w:val="Roboto"/>
    <w:panose1 w:val="00000000000000000000"/>
    <w:charset w:val="00"/>
    <w:family w:val="roman"/>
    <w:notTrueType/>
    <w:pitch w:val="default"/>
  </w:font>
  <w:font w:name="Roboto-Italic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D5"/>
    <w:rsid w:val="00554E3B"/>
    <w:rsid w:val="00A00F4B"/>
    <w:rsid w:val="00B76C72"/>
    <w:rsid w:val="00F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DD5"/>
    <w:rPr>
      <w:color w:val="808080"/>
    </w:rPr>
  </w:style>
  <w:style w:type="paragraph" w:customStyle="1" w:styleId="A3E56CE4DB2842B2A67A4BA52CF3104D2">
    <w:name w:val="A3E56CE4DB2842B2A67A4BA52CF3104D2"/>
    <w:rsid w:val="00F12DD5"/>
    <w:rPr>
      <w:rFonts w:eastAsiaTheme="minorHAnsi"/>
      <w:lang w:val="en-US" w:eastAsia="en-US"/>
    </w:rPr>
  </w:style>
  <w:style w:type="paragraph" w:customStyle="1" w:styleId="071C17751D084B93AAD1E35A3F955D8E2">
    <w:name w:val="071C17751D084B93AAD1E35A3F955D8E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E42809C94AAB40C7A2BF2EEF9AEFA4ED2">
    <w:name w:val="E42809C94AAB40C7A2BF2EEF9AEFA4ED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AAA607D38264E83A8F5D5DBC19312EF2">
    <w:name w:val="BAAA607D38264E83A8F5D5DBC19312EF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FB4C0B1640174B2EBFE099D414F8CB9A2">
    <w:name w:val="FB4C0B1640174B2EBFE099D414F8CB9A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6E582A36E0B40CD84F050D6450DCCDB2">
    <w:name w:val="16E582A36E0B40CD84F050D6450DCCDB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FD10EE44029740008EE86F27A2593C5C2">
    <w:name w:val="FD10EE44029740008EE86F27A2593C5C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A52E7487A424F5B88F237A2BA7295FF2">
    <w:name w:val="6A52E7487A424F5B88F237A2BA7295FF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BD417D4438B408EA53E3013444FC0D52">
    <w:name w:val="1BD417D4438B408EA53E3013444FC0D52"/>
    <w:rsid w:val="00F12DD5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D7FBB3BBFF04CF99EDFAE4CCF3F40982">
    <w:name w:val="2D7FBB3BBFF04CF99EDFAE4CCF3F40982"/>
    <w:rsid w:val="00F12DD5"/>
    <w:pPr>
      <w:ind w:left="720"/>
      <w:contextualSpacing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df96bf-0ffa-4edd-8ec5-07135f265322">
      <Terms xmlns="http://schemas.microsoft.com/office/infopath/2007/PartnerControls"/>
    </lcf76f155ced4ddcb4097134ff3c332f>
    <SharedWithUsers xmlns="363f7097-3ea8-4ba2-ab2a-dd0debdf57cb">
      <UserInfo>
        <DisplayName>Sandra Efu</DisplayName>
        <AccountId>19</AccountId>
        <AccountType/>
      </UserInfo>
      <UserInfo>
        <DisplayName>Kelly Keus</DisplayName>
        <AccountId>10</AccountId>
        <AccountType/>
      </UserInfo>
      <UserInfo>
        <DisplayName>Sarah Schmidt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AAD31B93A244BAF6DE997CEC3114" ma:contentTypeVersion="10" ma:contentTypeDescription="Create a new document." ma:contentTypeScope="" ma:versionID="b31a1396558da6469780dfb5074bd283">
  <xsd:schema xmlns:xsd="http://www.w3.org/2001/XMLSchema" xmlns:xs="http://www.w3.org/2001/XMLSchema" xmlns:p="http://schemas.microsoft.com/office/2006/metadata/properties" xmlns:ns2="63df96bf-0ffa-4edd-8ec5-07135f265322" xmlns:ns3="363f7097-3ea8-4ba2-ab2a-dd0debdf57cb" targetNamespace="http://schemas.microsoft.com/office/2006/metadata/properties" ma:root="true" ma:fieldsID="30335863607b0a8a2784023c66a7c211" ns2:_="" ns3:_="">
    <xsd:import namespace="63df96bf-0ffa-4edd-8ec5-07135f265322"/>
    <xsd:import namespace="363f7097-3ea8-4ba2-ab2a-dd0debdf5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96bf-0ffa-4edd-8ec5-07135f265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75b72d8-66f1-40b9-919d-96e534223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7097-3ea8-4ba2-ab2a-dd0debdf5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F9ABE-DD44-4532-85EC-27F313BC1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3BDE-344F-4256-950E-CD07E23EC59E}">
  <ds:schemaRefs>
    <ds:schemaRef ds:uri="http://schemas.microsoft.com/office/2006/metadata/properties"/>
    <ds:schemaRef ds:uri="http://schemas.microsoft.com/office/infopath/2007/PartnerControls"/>
    <ds:schemaRef ds:uri="63df96bf-0ffa-4edd-8ec5-07135f265322"/>
    <ds:schemaRef ds:uri="363f7097-3ea8-4ba2-ab2a-dd0debdf57cb"/>
  </ds:schemaRefs>
</ds:datastoreItem>
</file>

<file path=customXml/itemProps3.xml><?xml version="1.0" encoding="utf-8"?>
<ds:datastoreItem xmlns:ds="http://schemas.openxmlformats.org/officeDocument/2006/customXml" ds:itemID="{68858684-F32F-41A9-B61E-D064AC5E9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96bf-0ffa-4edd-8ec5-07135f265322"/>
    <ds:schemaRef ds:uri="363f7097-3ea8-4ba2-ab2a-dd0debdf5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Schmidt</dc:creator>
  <keywords/>
  <dc:description/>
  <lastModifiedBy>Sarah Schmidt</lastModifiedBy>
  <revision>318</revision>
  <dcterms:created xsi:type="dcterms:W3CDTF">2023-05-31T22:58:00.0000000Z</dcterms:created>
  <dcterms:modified xsi:type="dcterms:W3CDTF">2023-06-22T20:48:11.2184258Z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0x0101008831AAD31B93A244BAF6DE997CEC3114</vt:lpwstr>
  </property>
  <property fmtid="{D5CDD505-2E9C-101B-9397-08002B2CF9AE}" pid="3" name="MediaServiceImageTags">
    <vt:lpwstr/>
  </property>
</Properties>
</file>